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2C8C72" w14:textId="1C2D1E35" w:rsidR="008513BC" w:rsidRDefault="008513BC" w:rsidP="008513BC">
      <w:pPr>
        <w:widowControl/>
        <w:shd w:val="clear" w:color="auto" w:fill="FFFFFF"/>
        <w:autoSpaceDE/>
        <w:autoSpaceDN/>
        <w:spacing w:before="286" w:after="480" w:line="780" w:lineRule="atLeast"/>
        <w:outlineLvl w:val="0"/>
        <w:rPr>
          <w:rFonts w:ascii="Times New Roman" w:eastAsia="Times New Roman" w:hAnsi="Times New Roman" w:cs="Times New Roman"/>
          <w:b/>
          <w:bCs/>
          <w:color w:val="242424"/>
          <w:spacing w:val="-3"/>
          <w:kern w:val="36"/>
          <w:sz w:val="48"/>
          <w:szCs w:val="48"/>
          <w:u w:val="single"/>
        </w:rPr>
      </w:pPr>
      <w:r w:rsidRPr="008513BC">
        <w:rPr>
          <w:rFonts w:ascii="Times New Roman" w:eastAsia="Times New Roman" w:hAnsi="Times New Roman" w:cs="Times New Roman"/>
          <w:b/>
          <w:bCs/>
          <w:color w:val="242424"/>
          <w:spacing w:val="-3"/>
          <w:kern w:val="36"/>
          <w:sz w:val="48"/>
          <w:szCs w:val="48"/>
          <w:u w:val="single"/>
        </w:rPr>
        <w:t>Advanced End-to-End DevSecOps Kubernetes Three-Tier Project using AWS EKS, ArgoCD, Prometheus, Grafana, and Jenkins</w:t>
      </w:r>
    </w:p>
    <w:p w14:paraId="09EC9A65" w14:textId="122CD838" w:rsidR="008513BC" w:rsidRDefault="008513BC" w:rsidP="008513BC">
      <w:pPr>
        <w:widowControl/>
        <w:shd w:val="clear" w:color="auto" w:fill="FFFFFF"/>
        <w:autoSpaceDE/>
        <w:autoSpaceDN/>
        <w:spacing w:before="286" w:after="480" w:line="780" w:lineRule="atLeast"/>
        <w:outlineLvl w:val="0"/>
        <w:rPr>
          <w:rFonts w:ascii="Times New Roman" w:eastAsia="Times New Roman" w:hAnsi="Times New Roman" w:cs="Times New Roman"/>
          <w:b/>
          <w:bCs/>
          <w:color w:val="242424"/>
          <w:spacing w:val="-3"/>
          <w:kern w:val="36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19C83A2" wp14:editId="75A9E7C1">
            <wp:extent cx="7431932" cy="5088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7105" cy="509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7A58C" w14:textId="77777777" w:rsidR="008513BC" w:rsidRPr="008513BC" w:rsidRDefault="008513BC" w:rsidP="008513BC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 w:rsidRPr="008513BC">
        <w:rPr>
          <w:rFonts w:ascii="Times New Roman" w:eastAsia="Times New Roman" w:hAnsi="Times New Roman" w:cs="Times New Roman"/>
          <w:b/>
          <w:bCs/>
          <w:color w:val="242424"/>
          <w:spacing w:val="-4"/>
          <w:kern w:val="36"/>
          <w:sz w:val="44"/>
          <w:szCs w:val="44"/>
        </w:rPr>
        <w:t>Project Introduction</w:t>
      </w:r>
      <w:r w:rsidRPr="008513BC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:</w:t>
      </w:r>
    </w:p>
    <w:p w14:paraId="2876E146" w14:textId="77777777" w:rsidR="008513BC" w:rsidRPr="008513BC" w:rsidRDefault="008513BC" w:rsidP="008513BC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8513BC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Welcome to the End-to-End DevSecOps Kubernetes Project guide! In this comprehensive project, we will walk through the process of setting up a robust Three-Tier architecture on AWS using Kubernetes, DevOps best practices, and security measures. This project aims to provide hands-on experience in deploying, securing, and monitoring a scalable application environment</w:t>
      </w:r>
      <w:r w:rsidRPr="008513BC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73AD061B" w14:textId="77777777" w:rsidR="008513BC" w:rsidRPr="008513BC" w:rsidRDefault="008513BC" w:rsidP="008513BC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Times New Roman" w:eastAsia="Times New Roman" w:hAnsi="Times New Roman" w:cs="Times New Roman"/>
          <w:b/>
          <w:bCs/>
          <w:color w:val="242424"/>
          <w:spacing w:val="-4"/>
          <w:kern w:val="36"/>
          <w:sz w:val="44"/>
          <w:szCs w:val="44"/>
        </w:rPr>
      </w:pPr>
      <w:r w:rsidRPr="008513BC">
        <w:rPr>
          <w:rFonts w:ascii="Times New Roman" w:eastAsia="Times New Roman" w:hAnsi="Times New Roman" w:cs="Times New Roman"/>
          <w:b/>
          <w:bCs/>
          <w:color w:val="242424"/>
          <w:spacing w:val="-4"/>
          <w:kern w:val="36"/>
          <w:sz w:val="44"/>
          <w:szCs w:val="44"/>
        </w:rPr>
        <w:t>Project Overview:</w:t>
      </w:r>
    </w:p>
    <w:p w14:paraId="4FD0252E" w14:textId="77777777" w:rsidR="008513BC" w:rsidRPr="008513BC" w:rsidRDefault="008513BC" w:rsidP="008513BC">
      <w:pPr>
        <w:widowControl/>
        <w:shd w:val="clear" w:color="auto" w:fill="FFFFFF"/>
        <w:autoSpaceDE/>
        <w:autoSpaceDN/>
        <w:spacing w:before="226" w:line="480" w:lineRule="atLeast"/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</w:pPr>
      <w:r w:rsidRPr="008513BC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In this project, we will cover the following key aspects:</w:t>
      </w:r>
    </w:p>
    <w:p w14:paraId="7F2F3AC9" w14:textId="77777777" w:rsidR="008513BC" w:rsidRPr="008513BC" w:rsidRDefault="008513BC" w:rsidP="008513BC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514" w:line="480" w:lineRule="atLeast"/>
        <w:ind w:left="1170"/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</w:pPr>
      <w:r w:rsidRPr="008513BC">
        <w:rPr>
          <w:rFonts w:ascii="Times New Roman" w:eastAsia="Times New Roman" w:hAnsi="Times New Roman" w:cs="Times New Roman"/>
          <w:b/>
          <w:bCs/>
          <w:color w:val="242424"/>
          <w:spacing w:val="-1"/>
          <w:sz w:val="44"/>
          <w:szCs w:val="44"/>
        </w:rPr>
        <w:t>IAM User Setup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4"/>
          <w:szCs w:val="44"/>
        </w:rPr>
        <w:t>: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Create an IAM user on AWS with the necessary permissions to facilitate deployment and management activities.</w:t>
      </w:r>
    </w:p>
    <w:p w14:paraId="51EF327F" w14:textId="77777777" w:rsidR="008513BC" w:rsidRPr="008513BC" w:rsidRDefault="008513BC" w:rsidP="008513BC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8513BC">
        <w:rPr>
          <w:rFonts w:ascii="Times New Roman" w:eastAsia="Times New Roman" w:hAnsi="Times New Roman" w:cs="Times New Roman"/>
          <w:color w:val="242424"/>
          <w:spacing w:val="-1"/>
          <w:sz w:val="44"/>
          <w:szCs w:val="44"/>
        </w:rPr>
        <w:t>I</w:t>
      </w:r>
      <w:r w:rsidRPr="008513BC">
        <w:rPr>
          <w:rFonts w:ascii="Times New Roman" w:eastAsia="Times New Roman" w:hAnsi="Times New Roman" w:cs="Times New Roman"/>
          <w:b/>
          <w:bCs/>
          <w:color w:val="242424"/>
          <w:spacing w:val="-1"/>
          <w:sz w:val="44"/>
          <w:szCs w:val="44"/>
        </w:rPr>
        <w:t>nfrastructure as Code (IaC):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Use Terraform and AWS CLI to set up the Jenkins server (EC2 instance) on AWS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14:paraId="6071072E" w14:textId="77777777" w:rsidR="008513BC" w:rsidRPr="008513BC" w:rsidRDefault="008513BC" w:rsidP="008513BC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8513BC">
        <w:rPr>
          <w:rFonts w:ascii="Times New Roman" w:eastAsia="Times New Roman" w:hAnsi="Times New Roman" w:cs="Times New Roman"/>
          <w:b/>
          <w:bCs/>
          <w:color w:val="242424"/>
          <w:spacing w:val="-1"/>
          <w:sz w:val="44"/>
          <w:szCs w:val="44"/>
        </w:rPr>
        <w:t>Jenkins Server Configuration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: Install and configure essential tools on the Jenkins server, including Jenkins itself, Docker, Sonarqube, Terraform, Kubectl, AWS CLI, and Trivy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14:paraId="6B2D4FC4" w14:textId="77777777" w:rsidR="008513BC" w:rsidRPr="008513BC" w:rsidRDefault="008513BC" w:rsidP="008513BC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</w:pPr>
      <w:r w:rsidRPr="008513BC">
        <w:rPr>
          <w:rFonts w:ascii="Times New Roman" w:eastAsia="Times New Roman" w:hAnsi="Times New Roman" w:cs="Times New Roman"/>
          <w:b/>
          <w:bCs/>
          <w:color w:val="242424"/>
          <w:spacing w:val="-1"/>
          <w:sz w:val="44"/>
          <w:szCs w:val="44"/>
        </w:rPr>
        <w:t>EKS Cluster Deployment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4"/>
          <w:szCs w:val="44"/>
        </w:rPr>
        <w:t>: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Utilize eksctl commands to create an Amazon EKS cluster, a managed Kubernetes service on AWS.</w:t>
      </w:r>
    </w:p>
    <w:p w14:paraId="445A0D29" w14:textId="77777777" w:rsidR="008513BC" w:rsidRPr="008513BC" w:rsidRDefault="008513BC" w:rsidP="008513BC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8513BC">
        <w:rPr>
          <w:rFonts w:ascii="Times New Roman" w:eastAsia="Times New Roman" w:hAnsi="Times New Roman" w:cs="Times New Roman"/>
          <w:b/>
          <w:bCs/>
          <w:color w:val="242424"/>
          <w:spacing w:val="-1"/>
          <w:sz w:val="44"/>
          <w:szCs w:val="44"/>
        </w:rPr>
        <w:t>Load Balancer Configuration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4"/>
          <w:szCs w:val="44"/>
        </w:rPr>
        <w:t>: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Configure AWS Application Load Balancer (ALB) for the EKS cluster.</w:t>
      </w:r>
    </w:p>
    <w:p w14:paraId="4DB7BA95" w14:textId="77777777" w:rsidR="008513BC" w:rsidRPr="008513BC" w:rsidRDefault="008513BC" w:rsidP="008513BC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</w:pPr>
      <w:r w:rsidRPr="008513BC">
        <w:rPr>
          <w:rFonts w:ascii="Times New Roman" w:eastAsia="Times New Roman" w:hAnsi="Times New Roman" w:cs="Times New Roman"/>
          <w:b/>
          <w:bCs/>
          <w:color w:val="242424"/>
          <w:spacing w:val="-1"/>
          <w:sz w:val="44"/>
          <w:szCs w:val="44"/>
        </w:rPr>
        <w:t>Amazon ECR Repositories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4"/>
          <w:szCs w:val="44"/>
        </w:rPr>
        <w:t>: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Create private repositories for both frontend and backend Docker images on Amazon Elastic Container Registry (ECR).</w:t>
      </w:r>
    </w:p>
    <w:p w14:paraId="1C7DB40F" w14:textId="77777777" w:rsidR="008513BC" w:rsidRPr="008513BC" w:rsidRDefault="008513BC" w:rsidP="008513BC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8513BC">
        <w:rPr>
          <w:rFonts w:ascii="Times New Roman" w:eastAsia="Times New Roman" w:hAnsi="Times New Roman" w:cs="Times New Roman"/>
          <w:b/>
          <w:bCs/>
          <w:color w:val="242424"/>
          <w:spacing w:val="-1"/>
          <w:sz w:val="44"/>
          <w:szCs w:val="44"/>
        </w:rPr>
        <w:t>ArgoCD Installation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4"/>
          <w:szCs w:val="44"/>
        </w:rPr>
        <w:t>: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Install and set up ArgoCD for continuous delivery and GitOps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14:paraId="1D715355" w14:textId="77777777" w:rsidR="008513BC" w:rsidRPr="008513BC" w:rsidRDefault="008513BC" w:rsidP="008513BC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8513BC">
        <w:rPr>
          <w:rFonts w:ascii="Times New Roman" w:eastAsia="Times New Roman" w:hAnsi="Times New Roman" w:cs="Times New Roman"/>
          <w:b/>
          <w:bCs/>
          <w:color w:val="242424"/>
          <w:spacing w:val="-1"/>
          <w:sz w:val="44"/>
          <w:szCs w:val="44"/>
        </w:rPr>
        <w:t>Sonarqube Integration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: 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Integrate Sonarqube for code quality analysis in the DevSecOps pipeline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14:paraId="2DBE23AB" w14:textId="7D2F4727" w:rsidR="000C0135" w:rsidRDefault="008513BC" w:rsidP="000C0135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</w:pPr>
      <w:r w:rsidRPr="008513BC">
        <w:rPr>
          <w:rFonts w:ascii="Times New Roman" w:eastAsia="Times New Roman" w:hAnsi="Times New Roman" w:cs="Times New Roman"/>
          <w:b/>
          <w:bCs/>
          <w:color w:val="242424"/>
          <w:spacing w:val="-1"/>
          <w:sz w:val="44"/>
          <w:szCs w:val="44"/>
        </w:rPr>
        <w:t>Jenkins Pipelines</w:t>
      </w:r>
      <w:r w:rsidRPr="008513BC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: </w:t>
      </w:r>
      <w:r w:rsidRPr="008513BC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Create Jenkins pipelines for deploying backend and frontend code to the EKS clu</w:t>
      </w:r>
      <w:r w:rsidR="000C0135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ster</w:t>
      </w:r>
    </w:p>
    <w:p w14:paraId="19C9AEC3" w14:textId="345D970B" w:rsidR="000C0135" w:rsidRPr="000C0135" w:rsidRDefault="000C0135" w:rsidP="000C0135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</w:pPr>
      <w:r w:rsidRPr="000C0135">
        <w:rPr>
          <w:rStyle w:val="Strong"/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>Monitoring Setup</w:t>
      </w:r>
      <w:r w:rsidRPr="000C0135">
        <w:rPr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>: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r w:rsidRPr="000C0135">
        <w:rPr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  <w:t>Implement monitoring for the EKS cluster using Helm, Prometheus, and Grafana</w:t>
      </w:r>
    </w:p>
    <w:p w14:paraId="05784EA0" w14:textId="088D9F26" w:rsidR="000C0135" w:rsidRPr="000C0135" w:rsidRDefault="000C0135" w:rsidP="000C0135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</w:pPr>
      <w:r w:rsidRPr="000C0135">
        <w:rPr>
          <w:rStyle w:val="Strong"/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>ArgoCD Application Deployment</w:t>
      </w:r>
      <w:r w:rsidRPr="000C0135">
        <w:rPr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>:</w:t>
      </w:r>
      <w:r>
        <w:rPr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 xml:space="preserve"> </w:t>
      </w:r>
      <w:r w:rsidRPr="000C0135">
        <w:rPr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  <w:t>Use ArgoCD to deploy the Three-Tier application, including database, backend, frontend, and ingress components.</w:t>
      </w:r>
    </w:p>
    <w:p w14:paraId="3C1F382A" w14:textId="7AFFB26E" w:rsidR="000C0135" w:rsidRPr="000C0135" w:rsidRDefault="000C0135" w:rsidP="000C0135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</w:pPr>
      <w:r w:rsidRPr="000C0135">
        <w:rPr>
          <w:rStyle w:val="Strong"/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>DNS Configuration</w:t>
      </w:r>
      <w:r w:rsidRPr="000C0135">
        <w:rPr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>:</w:t>
      </w:r>
      <w:r>
        <w:rPr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 xml:space="preserve"> </w:t>
      </w:r>
      <w:r w:rsidRPr="000C0135">
        <w:rPr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  <w:t>Configure DNS settings to make the application accessible via custom subdomains.</w:t>
      </w:r>
    </w:p>
    <w:p w14:paraId="3E6D26FD" w14:textId="4E2E0068" w:rsidR="000C0135" w:rsidRPr="000C0135" w:rsidRDefault="000C0135" w:rsidP="000C0135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</w:pPr>
      <w:r w:rsidRPr="000C0135">
        <w:rPr>
          <w:rStyle w:val="Strong"/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>Data Persistence</w:t>
      </w:r>
      <w:r w:rsidRPr="000C0135">
        <w:rPr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>: </w:t>
      </w:r>
      <w:r w:rsidRPr="000C0135">
        <w:rPr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  <w:t>Implement persistent volume and persistent volume claims for database pods to ensure data persistence.</w:t>
      </w:r>
    </w:p>
    <w:p w14:paraId="55D263C8" w14:textId="254F3607" w:rsidR="000C0135" w:rsidRPr="00C63325" w:rsidRDefault="00C63325" w:rsidP="000C0135">
      <w:pPr>
        <w:widowControl/>
        <w:numPr>
          <w:ilvl w:val="0"/>
          <w:numId w:val="1"/>
        </w:numPr>
        <w:shd w:val="clear" w:color="auto" w:fill="FFFFFF"/>
        <w:autoSpaceDE/>
        <w:autoSpaceDN/>
        <w:spacing w:before="274" w:line="480" w:lineRule="atLeast"/>
        <w:ind w:left="1170"/>
        <w:rPr>
          <w:rFonts w:ascii="Times New Roman" w:eastAsia="Times New Roman" w:hAnsi="Times New Roman" w:cs="Times New Roman"/>
          <w:color w:val="242424"/>
          <w:spacing w:val="-1"/>
          <w:sz w:val="44"/>
          <w:szCs w:val="44"/>
        </w:rPr>
      </w:pPr>
      <w:r w:rsidRPr="00C63325">
        <w:rPr>
          <w:rStyle w:val="Strong"/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>Conclusion and Monitoring:</w:t>
      </w:r>
      <w:r>
        <w:rPr>
          <w:rStyle w:val="Strong"/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 xml:space="preserve"> </w:t>
      </w:r>
      <w:r w:rsidRPr="00C63325"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  <w:t>Conclude the project by summarizing key achievements and monitoring the EKS cluster’s performance using Grafana.</w:t>
      </w:r>
    </w:p>
    <w:p w14:paraId="6AD86FED" w14:textId="0C4AB895" w:rsidR="00C63325" w:rsidRDefault="00C63325" w:rsidP="00C63325">
      <w:pPr>
        <w:widowControl/>
        <w:shd w:val="clear" w:color="auto" w:fill="FFFFFF"/>
        <w:autoSpaceDE/>
        <w:autoSpaceDN/>
        <w:spacing w:before="274" w:line="480" w:lineRule="atLeast"/>
        <w:ind w:left="1170"/>
        <w:rPr>
          <w:rStyle w:val="Strong"/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</w:pPr>
    </w:p>
    <w:p w14:paraId="3018318E" w14:textId="5868907E" w:rsidR="00C63325" w:rsidRPr="00C63325" w:rsidRDefault="00C63325" w:rsidP="00C63325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Times New Roman" w:eastAsia="Times New Roman" w:hAnsi="Times New Roman" w:cs="Times New Roman"/>
          <w:b/>
          <w:bCs/>
          <w:color w:val="242424"/>
          <w:spacing w:val="-4"/>
          <w:kern w:val="36"/>
          <w:sz w:val="44"/>
          <w:szCs w:val="44"/>
        </w:rPr>
      </w:pPr>
      <w:r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 xml:space="preserve">     </w:t>
      </w:r>
      <w:r w:rsidRPr="00C63325">
        <w:rPr>
          <w:rFonts w:ascii="Times New Roman" w:eastAsia="Times New Roman" w:hAnsi="Times New Roman" w:cs="Times New Roman"/>
          <w:b/>
          <w:bCs/>
          <w:color w:val="242424"/>
          <w:spacing w:val="-4"/>
          <w:kern w:val="36"/>
          <w:sz w:val="44"/>
          <w:szCs w:val="44"/>
        </w:rPr>
        <w:t>Prerequisites:</w:t>
      </w:r>
    </w:p>
    <w:p w14:paraId="59AEB808" w14:textId="77777777" w:rsidR="00C63325" w:rsidRPr="00C63325" w:rsidRDefault="00C63325" w:rsidP="00C63325">
      <w:pPr>
        <w:pStyle w:val="pw-post-body-paragraph"/>
        <w:shd w:val="clear" w:color="auto" w:fill="FFFFFF"/>
        <w:spacing w:before="226" w:beforeAutospacing="0" w:after="0" w:afterAutospacing="0" w:line="480" w:lineRule="atLeast"/>
        <w:rPr>
          <w:color w:val="242424"/>
          <w:spacing w:val="-1"/>
          <w:sz w:val="40"/>
          <w:szCs w:val="40"/>
        </w:rPr>
      </w:pPr>
      <w:r>
        <w:rPr>
          <w:rFonts w:ascii="Helvetica" w:hAnsi="Helvetica"/>
          <w:b/>
          <w:bCs/>
          <w:color w:val="242424"/>
          <w:spacing w:val="-4"/>
          <w:kern w:val="36"/>
          <w:sz w:val="36"/>
          <w:szCs w:val="36"/>
        </w:rPr>
        <w:t xml:space="preserve">    </w:t>
      </w:r>
      <w:r w:rsidRPr="00C63325">
        <w:rPr>
          <w:color w:val="242424"/>
          <w:spacing w:val="-1"/>
          <w:sz w:val="40"/>
          <w:szCs w:val="40"/>
        </w:rPr>
        <w:t>Before starting the project, ensure you have the following prerequisites:</w:t>
      </w:r>
    </w:p>
    <w:p w14:paraId="1ED6EAAB" w14:textId="77777777" w:rsidR="00C63325" w:rsidRPr="00C63325" w:rsidRDefault="00C63325" w:rsidP="00C63325">
      <w:pPr>
        <w:pStyle w:val="oj"/>
        <w:numPr>
          <w:ilvl w:val="0"/>
          <w:numId w:val="4"/>
        </w:numPr>
        <w:shd w:val="clear" w:color="auto" w:fill="FFFFFF"/>
        <w:spacing w:before="514" w:beforeAutospacing="0" w:after="0" w:afterAutospacing="0" w:line="480" w:lineRule="atLeast"/>
        <w:ind w:left="1170"/>
        <w:rPr>
          <w:color w:val="242424"/>
          <w:spacing w:val="-1"/>
          <w:sz w:val="40"/>
          <w:szCs w:val="40"/>
        </w:rPr>
      </w:pPr>
      <w:r w:rsidRPr="00C63325">
        <w:rPr>
          <w:color w:val="242424"/>
          <w:spacing w:val="-1"/>
          <w:sz w:val="40"/>
          <w:szCs w:val="40"/>
        </w:rPr>
        <w:t>An AWS account with the necessary permissions to create resources.</w:t>
      </w:r>
    </w:p>
    <w:p w14:paraId="35F55AD8" w14:textId="77777777" w:rsidR="00C63325" w:rsidRPr="00C63325" w:rsidRDefault="00C63325" w:rsidP="00C63325">
      <w:pPr>
        <w:pStyle w:val="oj"/>
        <w:numPr>
          <w:ilvl w:val="0"/>
          <w:numId w:val="4"/>
        </w:numPr>
        <w:shd w:val="clear" w:color="auto" w:fill="FFFFFF"/>
        <w:spacing w:before="274" w:beforeAutospacing="0" w:after="0" w:afterAutospacing="0" w:line="480" w:lineRule="atLeast"/>
        <w:ind w:left="1170"/>
        <w:rPr>
          <w:color w:val="242424"/>
          <w:spacing w:val="-1"/>
          <w:sz w:val="40"/>
          <w:szCs w:val="40"/>
        </w:rPr>
      </w:pPr>
      <w:r w:rsidRPr="00C63325">
        <w:rPr>
          <w:color w:val="242424"/>
          <w:spacing w:val="-1"/>
          <w:sz w:val="40"/>
          <w:szCs w:val="40"/>
        </w:rPr>
        <w:t>Terraform and AWS CLI installed on your local machine.</w:t>
      </w:r>
    </w:p>
    <w:p w14:paraId="20AAD734" w14:textId="6D42F946" w:rsidR="00C63325" w:rsidRDefault="00C63325" w:rsidP="00C63325">
      <w:pPr>
        <w:pStyle w:val="oj"/>
        <w:numPr>
          <w:ilvl w:val="0"/>
          <w:numId w:val="4"/>
        </w:numPr>
        <w:shd w:val="clear" w:color="auto" w:fill="FFFFFF"/>
        <w:spacing w:before="274" w:beforeAutospacing="0" w:after="0" w:afterAutospacing="0" w:line="480" w:lineRule="atLeast"/>
        <w:ind w:left="1170"/>
        <w:rPr>
          <w:color w:val="242424"/>
          <w:spacing w:val="-1"/>
          <w:sz w:val="40"/>
          <w:szCs w:val="40"/>
        </w:rPr>
      </w:pPr>
      <w:r w:rsidRPr="00C63325">
        <w:rPr>
          <w:color w:val="242424"/>
          <w:spacing w:val="-1"/>
          <w:sz w:val="40"/>
          <w:szCs w:val="40"/>
        </w:rPr>
        <w:t>Basic familiarity with Kubernetes, Docker, Jenkins, and DevOps principles.</w:t>
      </w:r>
    </w:p>
    <w:p w14:paraId="3E7C1461" w14:textId="03C63449" w:rsidR="00C63325" w:rsidRDefault="00C63325" w:rsidP="00C63325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Times New Roman" w:eastAsia="Times New Roman" w:hAnsi="Times New Roman" w:cs="Times New Roman"/>
          <w:b/>
          <w:bCs/>
          <w:color w:val="242424"/>
          <w:spacing w:val="-4"/>
          <w:kern w:val="36"/>
          <w:sz w:val="40"/>
          <w:szCs w:val="40"/>
        </w:rPr>
      </w:pPr>
    </w:p>
    <w:p w14:paraId="4DA7F62D" w14:textId="77777777" w:rsidR="00E300EF" w:rsidRPr="00E300EF" w:rsidRDefault="00E300EF" w:rsidP="00E300EF">
      <w:pPr>
        <w:pStyle w:val="Heading1"/>
        <w:shd w:val="clear" w:color="auto" w:fill="FFFFFF"/>
        <w:spacing w:before="300" w:line="450" w:lineRule="atLeast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242424"/>
          <w:spacing w:val="-4"/>
          <w:kern w:val="36"/>
          <w:sz w:val="40"/>
          <w:szCs w:val="40"/>
        </w:rPr>
        <w:t xml:space="preserve">        </w:t>
      </w:r>
      <w:r w:rsidRPr="00E300EF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Step 1: We need to create an IAM user and generate the AWS Access key</w:t>
      </w:r>
    </w:p>
    <w:p w14:paraId="3F9BF92F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Create a new IAM User on AWS and give it to the AdministratorAccess for testing purposes (not recommended for your Organization's Projects)</w:t>
      </w:r>
    </w:p>
    <w:p w14:paraId="5DB35BEF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Go to the AWS IAM Service and click on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Users.</w:t>
      </w:r>
    </w:p>
    <w:p w14:paraId="44DAD430" w14:textId="77777777" w:rsidR="00E300EF" w:rsidRPr="00E300EF" w:rsidRDefault="00E300EF" w:rsidP="00E300EF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E300E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941042" wp14:editId="324077F0">
            <wp:extent cx="6666865" cy="30480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B12A7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 user</w:t>
      </w:r>
    </w:p>
    <w:p w14:paraId="35D742A5" w14:textId="77777777" w:rsidR="00E300EF" w:rsidRPr="00E300EF" w:rsidRDefault="00E300EF" w:rsidP="00E300EF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E300E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46025C" wp14:editId="0ED56AE7">
            <wp:extent cx="6666865" cy="48006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493B4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Provide the name to your user and click on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Next.</w:t>
      </w:r>
    </w:p>
    <w:p w14:paraId="7C43191C" w14:textId="77777777" w:rsidR="00E300EF" w:rsidRPr="00E300EF" w:rsidRDefault="00E300EF" w:rsidP="00E300EF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E300E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72CD8D" wp14:editId="4B446573">
            <wp:extent cx="6666865" cy="154368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3445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 the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Attach policies directly </w:t>
      </w: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option and search for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AdministratorAccess </w:t>
      </w: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then select it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.</w:t>
      </w:r>
    </w:p>
    <w:p w14:paraId="3C0D0087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 the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Next.</w:t>
      </w:r>
    </w:p>
    <w:p w14:paraId="59D9FD21" w14:textId="77777777" w:rsidR="00E300EF" w:rsidRPr="00E300EF" w:rsidRDefault="00E300EF" w:rsidP="00E300EF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E300E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F4D4B5" wp14:editId="6090D4C1">
            <wp:extent cx="6666865" cy="246443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CC6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 user</w:t>
      </w:r>
    </w:p>
    <w:p w14:paraId="54E6ACFA" w14:textId="77777777" w:rsidR="00E300EF" w:rsidRPr="00E300EF" w:rsidRDefault="00E300EF" w:rsidP="00E300EF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E300E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3EE860" wp14:editId="1B6572CF">
            <wp:extent cx="6666865" cy="246443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6E3BD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Now, </w:t>
      </w:r>
      <w:proofErr w:type="gramStart"/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</w:t>
      </w:r>
      <w:proofErr w:type="gramEnd"/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your created user then click on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Security credentials </w:t>
      </w: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and generate access key by clicking on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 access key.</w:t>
      </w:r>
    </w:p>
    <w:p w14:paraId="41DB993C" w14:textId="77777777" w:rsidR="00E300EF" w:rsidRPr="00E300EF" w:rsidRDefault="00E300EF" w:rsidP="00E300EF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E300E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F23110" wp14:editId="6F50FFB0">
            <wp:extent cx="6666865" cy="3028315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68E4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 the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Command Line Interface (CLI) </w:t>
      </w: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then select the checkmark for the confirmation and click on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Next.</w:t>
      </w:r>
    </w:p>
    <w:p w14:paraId="2BCEC15B" w14:textId="77777777" w:rsidR="00E300EF" w:rsidRPr="00E300EF" w:rsidRDefault="00E300EF" w:rsidP="00E300EF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E300E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6DEAB7" wp14:editId="40D237FC">
            <wp:extent cx="6666865" cy="3190875"/>
            <wp:effectExtent l="0" t="0" r="63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8152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Provide the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Description </w:t>
      </w: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and click on the </w:t>
      </w: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 access key.</w:t>
      </w:r>
    </w:p>
    <w:p w14:paraId="675A08A5" w14:textId="77777777" w:rsidR="00E300EF" w:rsidRPr="00E300EF" w:rsidRDefault="00E300EF" w:rsidP="00E300EF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E300E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BA9FA7" wp14:editId="218BB318">
            <wp:extent cx="6666865" cy="1180465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8454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Here, you will see that you got the credentials and also you can download the CSV file for the future.</w:t>
      </w:r>
    </w:p>
    <w:p w14:paraId="22832A96" w14:textId="77777777" w:rsidR="00E300EF" w:rsidRPr="00E300EF" w:rsidRDefault="00E300EF" w:rsidP="00E300EF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E300E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626901" wp14:editId="6562F133">
            <wp:extent cx="6666865" cy="21209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8C71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 w:rsidRPr="00E300EF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 xml:space="preserve">Step 2: We will install Terraform &amp; AWS CLI to deploy our Jenkins </w:t>
      </w:r>
      <w:proofErr w:type="gramStart"/>
      <w:r w:rsidRPr="00E300EF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Server(</w:t>
      </w:r>
      <w:proofErr w:type="gramEnd"/>
      <w:r w:rsidRPr="00E300EF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EC2) on AWS.</w:t>
      </w:r>
    </w:p>
    <w:p w14:paraId="78E99D9E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E300E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Install &amp; Configure Terraform and AWS CLI on your local machine to create Jenkins Server on AWS Cloud</w:t>
      </w:r>
    </w:p>
    <w:p w14:paraId="3550BD0C" w14:textId="593CB148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b/>
          <w:bCs/>
          <w:color w:val="242424"/>
          <w:spacing w:val="-1"/>
          <w:sz w:val="44"/>
          <w:szCs w:val="44"/>
        </w:rPr>
      </w:pPr>
      <w:r w:rsidRPr="00E300EF">
        <w:rPr>
          <w:rFonts w:ascii="Georgia" w:eastAsia="Times New Roman" w:hAnsi="Georgia" w:cs="Times New Roman"/>
          <w:b/>
          <w:bCs/>
          <w:color w:val="242424"/>
          <w:spacing w:val="-1"/>
          <w:sz w:val="44"/>
          <w:szCs w:val="44"/>
        </w:rPr>
        <w:t xml:space="preserve">  Terraform Installation Script</w:t>
      </w:r>
    </w:p>
    <w:p w14:paraId="6A35DE20" w14:textId="7B13E5A3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</w:pPr>
      <w:r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 xml:space="preserve">        </w:t>
      </w:r>
      <w:proofErr w:type="spellStart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wget</w:t>
      </w:r>
      <w:proofErr w:type="spellEnd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 xml:space="preserve"> -O- https://apt.releases.hashicorp.com/gpg | sudo </w:t>
      </w:r>
      <w:proofErr w:type="spellStart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gpg</w:t>
      </w:r>
      <w:proofErr w:type="spellEnd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 xml:space="preserve"> --</w:t>
      </w:r>
      <w:proofErr w:type="spellStart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dearmor</w:t>
      </w:r>
      <w:proofErr w:type="spellEnd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 xml:space="preserve"> -o /</w:t>
      </w:r>
      <w:proofErr w:type="spellStart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usr</w:t>
      </w:r>
      <w:proofErr w:type="spellEnd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/share/keyrings/</w:t>
      </w:r>
      <w:proofErr w:type="spellStart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hashicorp</w:t>
      </w:r>
      <w:proofErr w:type="spellEnd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-archive-</w:t>
      </w:r>
      <w:proofErr w:type="spellStart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keyring.gpg</w:t>
      </w:r>
      <w:proofErr w:type="spellEnd"/>
    </w:p>
    <w:p w14:paraId="2F9771AE" w14:textId="77777777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</w:pPr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echo "deb [signed-by=/</w:t>
      </w:r>
      <w:proofErr w:type="spellStart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usr</w:t>
      </w:r>
      <w:proofErr w:type="spellEnd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/share/keyrings/</w:t>
      </w:r>
      <w:proofErr w:type="spellStart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hashicorp</w:t>
      </w:r>
      <w:proofErr w:type="spellEnd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-archive-</w:t>
      </w:r>
      <w:proofErr w:type="spellStart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keyring.gpg</w:t>
      </w:r>
      <w:proofErr w:type="spellEnd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] https://apt.releases.hashicorp.com $(</w:t>
      </w:r>
      <w:proofErr w:type="spellStart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lsb_release</w:t>
      </w:r>
      <w:proofErr w:type="spellEnd"/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 xml:space="preserve"> -cs) main" | sudo tee /etc/apt/sources.list.d/hashicorp.list</w:t>
      </w:r>
    </w:p>
    <w:p w14:paraId="721042B7" w14:textId="455D95F3" w:rsidR="00E300EF" w:rsidRPr="00E300EF" w:rsidRDefault="00E300EF" w:rsidP="00E300EF">
      <w:pPr>
        <w:widowControl/>
        <w:shd w:val="clear" w:color="auto" w:fill="FFFFFF"/>
        <w:autoSpaceDE/>
        <w:autoSpaceDN/>
        <w:spacing w:before="514" w:line="480" w:lineRule="atLeast"/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</w:pPr>
      <w:r w:rsidRPr="00E300EF">
        <w:rPr>
          <w:rFonts w:ascii="Arial" w:eastAsia="Times New Roman" w:hAnsi="Arial" w:cs="Arial"/>
          <w:b/>
          <w:bCs/>
          <w:color w:val="242424"/>
          <w:spacing w:val="-1"/>
          <w:sz w:val="40"/>
          <w:szCs w:val="40"/>
        </w:rPr>
        <w:t>sudo apt update &amp;&amp; sudo apt install terraform</w:t>
      </w:r>
    </w:p>
    <w:p w14:paraId="65D0885E" w14:textId="4240CC19" w:rsidR="00E300EF" w:rsidRDefault="0094731B" w:rsidP="00C63325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</w:pPr>
      <w:r>
        <w:rPr>
          <w:rStyle w:val="Strong"/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 xml:space="preserve">    </w:t>
      </w:r>
      <w:r w:rsidR="00E300EF" w:rsidRPr="00E300EF">
        <w:rPr>
          <w:rStyle w:val="Strong"/>
          <w:rFonts w:ascii="Times New Roman" w:hAnsi="Times New Roman" w:cs="Times New Roman"/>
          <w:color w:val="242424"/>
          <w:spacing w:val="-1"/>
          <w:sz w:val="44"/>
          <w:szCs w:val="44"/>
          <w:shd w:val="clear" w:color="auto" w:fill="FFFFFF"/>
        </w:rPr>
        <w:t>AWSCLI Installation Script</w:t>
      </w:r>
    </w:p>
    <w:p w14:paraId="79559E74" w14:textId="77777777" w:rsidR="0094731B" w:rsidRPr="0094731B" w:rsidRDefault="0094731B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</w:pPr>
      <w:r w:rsidRPr="0094731B"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  <w:t xml:space="preserve">apt update -y </w:t>
      </w:r>
    </w:p>
    <w:p w14:paraId="64ACC5DE" w14:textId="77777777" w:rsidR="0094731B" w:rsidRPr="0094731B" w:rsidRDefault="0094731B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</w:pPr>
      <w:r w:rsidRPr="0094731B"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  <w:t xml:space="preserve">apt install unzip -y </w:t>
      </w:r>
    </w:p>
    <w:p w14:paraId="532FCE0F" w14:textId="77777777" w:rsidR="0094731B" w:rsidRPr="0094731B" w:rsidRDefault="0094731B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</w:pPr>
      <w:r w:rsidRPr="0094731B"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  <w:t>curl "https://awscli.amazonaws.com/awscli-exe-linux-x86_64.zip" -o "awscliv2.zip"</w:t>
      </w:r>
    </w:p>
    <w:p w14:paraId="6C00EB51" w14:textId="77777777" w:rsidR="0094731B" w:rsidRPr="0094731B" w:rsidRDefault="0094731B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</w:pPr>
      <w:r w:rsidRPr="0094731B"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  <w:t>unzip awscliv2.zip</w:t>
      </w:r>
    </w:p>
    <w:p w14:paraId="4AE2BB37" w14:textId="1C538576" w:rsidR="0094731B" w:rsidRDefault="0094731B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</w:pPr>
      <w:proofErr w:type="gramStart"/>
      <w:r w:rsidRPr="0094731B"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  <w:t>sudo .</w:t>
      </w:r>
      <w:proofErr w:type="gramEnd"/>
      <w:r w:rsidRPr="0094731B"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  <w:t>/aws/install</w:t>
      </w:r>
    </w:p>
    <w:p w14:paraId="7F4E8869" w14:textId="77777777" w:rsidR="00A52307" w:rsidRDefault="00A52307" w:rsidP="00A52307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Style w:val="Strong"/>
          <w:rFonts w:ascii="Georgia" w:hAnsi="Georgia"/>
          <w:color w:val="242424"/>
          <w:spacing w:val="-1"/>
          <w:sz w:val="30"/>
          <w:szCs w:val="30"/>
        </w:rPr>
        <w:t>Configure AWS CLI</w:t>
      </w:r>
    </w:p>
    <w:p w14:paraId="02D42EFE" w14:textId="77777777" w:rsidR="00A52307" w:rsidRDefault="00A52307" w:rsidP="00A52307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Run the below command, and add your keys</w:t>
      </w:r>
    </w:p>
    <w:p w14:paraId="4B33C03B" w14:textId="14A1AE71" w:rsidR="00A52307" w:rsidRPr="00A52307" w:rsidRDefault="00A52307" w:rsidP="00A52307">
      <w:pPr>
        <w:pStyle w:val="ListParagraph"/>
        <w:widowControl/>
        <w:shd w:val="clear" w:color="auto" w:fill="FFFFFF"/>
        <w:autoSpaceDE/>
        <w:autoSpaceDN/>
        <w:spacing w:before="468" w:line="450" w:lineRule="atLeast"/>
        <w:ind w:left="720"/>
        <w:outlineLvl w:val="0"/>
        <w:rPr>
          <w:rStyle w:val="Strong"/>
          <w:rFonts w:ascii="Times New Roman" w:hAnsi="Times New Roman" w:cs="Times New Roman"/>
          <w:color w:val="242424"/>
          <w:spacing w:val="-1"/>
          <w:sz w:val="36"/>
          <w:szCs w:val="36"/>
          <w:shd w:val="clear" w:color="auto" w:fill="FFFFFF"/>
        </w:rPr>
      </w:pPr>
      <w:r w:rsidRPr="00A52307">
        <w:rPr>
          <w:rFonts w:ascii="Courier New" w:hAnsi="Courier New" w:cs="Courier New"/>
          <w:color w:val="242424"/>
          <w:spacing w:val="-5"/>
          <w:sz w:val="36"/>
          <w:szCs w:val="36"/>
          <w:shd w:val="clear" w:color="auto" w:fill="F9F9F9"/>
        </w:rPr>
        <w:t>aws configure</w:t>
      </w:r>
    </w:p>
    <w:p w14:paraId="63B11A86" w14:textId="69DC4770" w:rsidR="00A52307" w:rsidRDefault="00CD6811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</w:pPr>
      <w:r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  <w:t xml:space="preserve">      </w:t>
      </w:r>
      <w:r>
        <w:rPr>
          <w:noProof/>
        </w:rPr>
        <w:drawing>
          <wp:inline distT="0" distB="0" distL="0" distR="0" wp14:anchorId="2B67011D" wp14:editId="3497F65C">
            <wp:extent cx="10720070" cy="123888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007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014B" w14:textId="77777777" w:rsidR="00CD6811" w:rsidRPr="00CD6811" w:rsidRDefault="00CD6811" w:rsidP="00CD6811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 w:rsidRPr="00CD6811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 xml:space="preserve">Step 3: Deploy the Jenkins </w:t>
      </w:r>
      <w:proofErr w:type="gramStart"/>
      <w:r w:rsidRPr="00CD6811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Server(</w:t>
      </w:r>
      <w:proofErr w:type="gramEnd"/>
      <w:r w:rsidRPr="00CD6811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EC2) using Terraform</w:t>
      </w:r>
    </w:p>
    <w:p w14:paraId="44D17150" w14:textId="6BDFBBEA" w:rsidR="00CD6811" w:rsidRPr="00CD6811" w:rsidRDefault="00CD6811" w:rsidP="00CD6811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Clone the Git repository</w:t>
      </w:r>
      <w:r w:rsidR="00D7719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 </w:t>
      </w:r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</w:t>
      </w:r>
      <w:r w:rsidR="00D7719F" w:rsidRPr="00D7719F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https://github.com/Venn1991/EKS-Terraform-Jenkins</w:t>
      </w:r>
    </w:p>
    <w:p w14:paraId="31F4E673" w14:textId="77777777" w:rsidR="00CD6811" w:rsidRPr="00CD6811" w:rsidRDefault="00CD6811" w:rsidP="00CD6811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Navigate to the </w:t>
      </w:r>
      <w:r w:rsidRPr="00CD6811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Jenkins-Server-TF</w:t>
      </w:r>
    </w:p>
    <w:p w14:paraId="1B39A232" w14:textId="77777777" w:rsidR="00CD6811" w:rsidRPr="00CD6811" w:rsidRDefault="00CD6811" w:rsidP="00CD6811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Do some modifications to the backend.tf</w:t>
      </w:r>
      <w:r w:rsidRPr="00CD6811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 </w:t>
      </w:r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file such as changing the </w:t>
      </w:r>
      <w:r w:rsidRPr="00CD6811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bucket</w:t>
      </w:r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name and </w:t>
      </w:r>
      <w:proofErr w:type="spellStart"/>
      <w:r w:rsidRPr="00CD6811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dynamodb</w:t>
      </w:r>
      <w:proofErr w:type="spellEnd"/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</w:t>
      </w:r>
      <w:proofErr w:type="gramStart"/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table(</w:t>
      </w:r>
      <w:proofErr w:type="gramEnd"/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make sure you have created both manually on AWS Cloud).</w:t>
      </w:r>
    </w:p>
    <w:p w14:paraId="0D101888" w14:textId="77777777" w:rsidR="00CD6811" w:rsidRPr="00CD6811" w:rsidRDefault="00CD6811" w:rsidP="00CD6811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CD681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AD7F0E" wp14:editId="6FF01FBD">
            <wp:extent cx="6666865" cy="2094865"/>
            <wp:effectExtent l="0" t="0" r="63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CE02" w14:textId="77777777" w:rsidR="00CD6811" w:rsidRPr="00CD6811" w:rsidRDefault="00CD6811" w:rsidP="00CD6811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Now, you have to replace the </w:t>
      </w:r>
      <w:proofErr w:type="spellStart"/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Pem</w:t>
      </w:r>
      <w:proofErr w:type="spellEnd"/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File name as you have some other name for your </w:t>
      </w:r>
      <w:proofErr w:type="spellStart"/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Pem</w:t>
      </w:r>
      <w:proofErr w:type="spellEnd"/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file. To provide the </w:t>
      </w:r>
      <w:proofErr w:type="spellStart"/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Pem</w:t>
      </w:r>
      <w:proofErr w:type="spellEnd"/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file name that is already created on AWS</w:t>
      </w:r>
    </w:p>
    <w:p w14:paraId="6AB0E9D5" w14:textId="77777777" w:rsidR="00CD6811" w:rsidRPr="00CD6811" w:rsidRDefault="00CD6811" w:rsidP="00CD6811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CD681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FE85D3" wp14:editId="6460ECB5">
            <wp:extent cx="6666865" cy="2094865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778AE" w14:textId="77777777" w:rsidR="00CD6811" w:rsidRPr="00CD6811" w:rsidRDefault="00CD6811" w:rsidP="00CD6811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CD6811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Initialize the backend by running the below command</w:t>
      </w:r>
    </w:p>
    <w:p w14:paraId="42AD82BB" w14:textId="64232182" w:rsidR="00CD6811" w:rsidRPr="00D7719F" w:rsidRDefault="00D7719F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b w:val="0"/>
          <w:bCs w:val="0"/>
          <w:color w:val="242424"/>
          <w:spacing w:val="-1"/>
          <w:sz w:val="40"/>
          <w:szCs w:val="40"/>
          <w:shd w:val="clear" w:color="auto" w:fill="FFFFFF"/>
        </w:rPr>
      </w:pPr>
      <w:r w:rsidRPr="00D7719F">
        <w:rPr>
          <w:rStyle w:val="Strong"/>
          <w:rFonts w:ascii="Times New Roman" w:hAnsi="Times New Roman" w:cs="Times New Roman"/>
          <w:b w:val="0"/>
          <w:bCs w:val="0"/>
          <w:color w:val="242424"/>
          <w:spacing w:val="-1"/>
          <w:sz w:val="40"/>
          <w:szCs w:val="40"/>
          <w:shd w:val="clear" w:color="auto" w:fill="FFFFFF"/>
        </w:rPr>
        <w:t xml:space="preserve">terraform </w:t>
      </w:r>
      <w:proofErr w:type="spellStart"/>
      <w:r w:rsidRPr="00D7719F">
        <w:rPr>
          <w:rStyle w:val="Strong"/>
          <w:rFonts w:ascii="Times New Roman" w:hAnsi="Times New Roman" w:cs="Times New Roman"/>
          <w:b w:val="0"/>
          <w:bCs w:val="0"/>
          <w:color w:val="242424"/>
          <w:spacing w:val="-1"/>
          <w:sz w:val="40"/>
          <w:szCs w:val="40"/>
          <w:shd w:val="clear" w:color="auto" w:fill="FFFFFF"/>
        </w:rPr>
        <w:t>init</w:t>
      </w:r>
      <w:proofErr w:type="spellEnd"/>
    </w:p>
    <w:p w14:paraId="32C96D1E" w14:textId="77025DC3" w:rsidR="00D7719F" w:rsidRDefault="00D7719F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color w:val="242424"/>
          <w:spacing w:val="-1"/>
          <w:sz w:val="40"/>
          <w:szCs w:val="40"/>
          <w:shd w:val="clear" w:color="auto" w:fill="FFFFFF"/>
        </w:rPr>
      </w:pPr>
      <w:r>
        <w:rPr>
          <w:noProof/>
        </w:rPr>
        <w:drawing>
          <wp:inline distT="0" distB="0" distL="0" distR="0" wp14:anchorId="32D93748" wp14:editId="3E9B4C05">
            <wp:extent cx="4883150" cy="17837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3EA24" w14:textId="725B27BF" w:rsidR="00D7719F" w:rsidRDefault="00D7719F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Run the below command to check the syntax error</w:t>
      </w:r>
    </w:p>
    <w:p w14:paraId="2E10D023" w14:textId="5F3DE988" w:rsidR="00D7719F" w:rsidRDefault="00D7719F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b w:val="0"/>
          <w:bCs w:val="0"/>
          <w:color w:val="242424"/>
          <w:spacing w:val="-1"/>
          <w:sz w:val="40"/>
          <w:szCs w:val="40"/>
          <w:shd w:val="clear" w:color="auto" w:fill="FFFFFF"/>
        </w:rPr>
      </w:pPr>
      <w:r w:rsidRPr="00D7719F">
        <w:rPr>
          <w:rStyle w:val="Strong"/>
          <w:rFonts w:ascii="Times New Roman" w:hAnsi="Times New Roman" w:cs="Times New Roman"/>
          <w:b w:val="0"/>
          <w:bCs w:val="0"/>
          <w:color w:val="242424"/>
          <w:spacing w:val="-1"/>
          <w:sz w:val="40"/>
          <w:szCs w:val="40"/>
          <w:shd w:val="clear" w:color="auto" w:fill="FFFFFF"/>
        </w:rPr>
        <w:t>terraform validate</w:t>
      </w:r>
    </w:p>
    <w:p w14:paraId="6534FE70" w14:textId="4069693D" w:rsidR="00D7719F" w:rsidRPr="00D7719F" w:rsidRDefault="00736F80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b w:val="0"/>
          <w:bCs w:val="0"/>
          <w:color w:val="242424"/>
          <w:spacing w:val="-1"/>
          <w:sz w:val="40"/>
          <w:szCs w:val="4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Run the below command to get the blueprint of what kind of AWS services will be created.</w:t>
      </w:r>
    </w:p>
    <w:p w14:paraId="6CA9946F" w14:textId="079EB28C" w:rsidR="0094731B" w:rsidRPr="00736F80" w:rsidRDefault="00736F80" w:rsidP="0094731B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Style w:val="Strong"/>
          <w:rFonts w:ascii="Times New Roman" w:hAnsi="Times New Roman" w:cs="Times New Roman"/>
          <w:b w:val="0"/>
          <w:bCs w:val="0"/>
          <w:color w:val="242424"/>
          <w:spacing w:val="-1"/>
          <w:sz w:val="44"/>
          <w:szCs w:val="44"/>
          <w:shd w:val="clear" w:color="auto" w:fill="FFFFFF"/>
        </w:rPr>
      </w:pPr>
      <w:r w:rsidRPr="00736F80">
        <w:rPr>
          <w:rStyle w:val="Strong"/>
          <w:rFonts w:ascii="Times New Roman" w:hAnsi="Times New Roman" w:cs="Times New Roman"/>
          <w:b w:val="0"/>
          <w:bCs w:val="0"/>
          <w:color w:val="242424"/>
          <w:spacing w:val="-1"/>
          <w:sz w:val="44"/>
          <w:szCs w:val="44"/>
          <w:shd w:val="clear" w:color="auto" w:fill="FFFFFF"/>
        </w:rPr>
        <w:t>terraform plan -var-file=variables.tfvars</w:t>
      </w:r>
    </w:p>
    <w:p w14:paraId="2527C0CF" w14:textId="77777777" w:rsidR="00E300EF" w:rsidRPr="00C63325" w:rsidRDefault="00E300EF" w:rsidP="00C63325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Times New Roman" w:eastAsia="Times New Roman" w:hAnsi="Times New Roman" w:cs="Times New Roman"/>
          <w:b/>
          <w:bCs/>
          <w:color w:val="242424"/>
          <w:spacing w:val="-4"/>
          <w:kern w:val="36"/>
          <w:sz w:val="40"/>
          <w:szCs w:val="40"/>
        </w:rPr>
      </w:pPr>
    </w:p>
    <w:p w14:paraId="2997EBBF" w14:textId="3BA379C9" w:rsidR="00C63325" w:rsidRDefault="00736F80" w:rsidP="00E300EF">
      <w:pPr>
        <w:widowControl/>
        <w:shd w:val="clear" w:color="auto" w:fill="FFFFFF"/>
        <w:autoSpaceDE/>
        <w:autoSpaceDN/>
        <w:spacing w:before="274" w:line="480" w:lineRule="atLeast"/>
        <w:rPr>
          <w:rFonts w:ascii="Times New Roman" w:eastAsia="Times New Roman" w:hAnsi="Times New Roman" w:cs="Times New Roman"/>
          <w:color w:val="242424"/>
          <w:spacing w:val="-1"/>
          <w:sz w:val="44"/>
          <w:szCs w:val="44"/>
        </w:rPr>
      </w:pPr>
      <w:r>
        <w:rPr>
          <w:noProof/>
        </w:rPr>
        <w:drawing>
          <wp:inline distT="0" distB="0" distL="0" distR="0" wp14:anchorId="7E380CB5" wp14:editId="2F2595C7">
            <wp:extent cx="6984365" cy="3268345"/>
            <wp:effectExtent l="0" t="0" r="698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36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3E9D1" w14:textId="6C9882B3" w:rsidR="00736F80" w:rsidRDefault="00736F80" w:rsidP="00E300EF">
      <w:pPr>
        <w:widowControl/>
        <w:shd w:val="clear" w:color="auto" w:fill="FFFFFF"/>
        <w:autoSpaceDE/>
        <w:autoSpaceDN/>
        <w:spacing w:before="274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Now, run the below command to create the infrastructure on AWS Cloud which will take 3 to 4 minutes maximum</w:t>
      </w:r>
    </w:p>
    <w:p w14:paraId="31DAF76D" w14:textId="77777777" w:rsidR="00736F80" w:rsidRPr="00E300EF" w:rsidRDefault="00736F80" w:rsidP="00E300EF">
      <w:pPr>
        <w:widowControl/>
        <w:shd w:val="clear" w:color="auto" w:fill="FFFFFF"/>
        <w:autoSpaceDE/>
        <w:autoSpaceDN/>
        <w:spacing w:before="274" w:line="480" w:lineRule="atLeast"/>
        <w:rPr>
          <w:rFonts w:ascii="Times New Roman" w:eastAsia="Times New Roman" w:hAnsi="Times New Roman" w:cs="Times New Roman"/>
          <w:color w:val="242424"/>
          <w:spacing w:val="-1"/>
          <w:sz w:val="44"/>
          <w:szCs w:val="44"/>
        </w:rPr>
      </w:pPr>
    </w:p>
    <w:p w14:paraId="62FC0DA5" w14:textId="1F3BECBD" w:rsidR="000C0135" w:rsidRDefault="00736F80" w:rsidP="000C0135">
      <w:pPr>
        <w:widowControl/>
        <w:shd w:val="clear" w:color="auto" w:fill="FFFFFF"/>
        <w:autoSpaceDE/>
        <w:autoSpaceDN/>
        <w:spacing w:before="274" w:line="480" w:lineRule="atLeast"/>
        <w:ind w:left="810"/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</w:pPr>
      <w:r w:rsidRPr="00736F80"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  <w:t>terraform apply -var-file=variables.tfvars --auto-approve</w:t>
      </w:r>
    </w:p>
    <w:p w14:paraId="58F5CA3A" w14:textId="581599AC" w:rsidR="00736F80" w:rsidRDefault="00736F80" w:rsidP="000C0135">
      <w:pPr>
        <w:widowControl/>
        <w:shd w:val="clear" w:color="auto" w:fill="FFFFFF"/>
        <w:autoSpaceDE/>
        <w:autoSpaceDN/>
        <w:spacing w:before="274" w:line="480" w:lineRule="atLeast"/>
        <w:ind w:left="810"/>
        <w:rPr>
          <w:rFonts w:ascii="Times New Roman" w:eastAsia="Times New Roman" w:hAnsi="Times New Roman" w:cs="Times New Roman"/>
          <w:color w:val="242424"/>
          <w:spacing w:val="-1"/>
          <w:sz w:val="40"/>
          <w:szCs w:val="40"/>
        </w:rPr>
      </w:pPr>
      <w:r>
        <w:rPr>
          <w:noProof/>
        </w:rPr>
        <w:drawing>
          <wp:inline distT="0" distB="0" distL="0" distR="0" wp14:anchorId="0BCEBE21" wp14:editId="66DE2B1C">
            <wp:extent cx="6945630" cy="330073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63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3E11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connect to your Jenkins-Server by clicking on Connect.</w:t>
      </w:r>
    </w:p>
    <w:p w14:paraId="2BBE129B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E98B6D" wp14:editId="0F96C272">
            <wp:extent cx="6666865" cy="70675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8486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Copy the </w:t>
      </w:r>
      <w:proofErr w:type="spellStart"/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ssh</w:t>
      </w:r>
      <w:proofErr w:type="spellEnd"/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 </w:t>
      </w: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command and paste it on your local machine.</w:t>
      </w:r>
    </w:p>
    <w:p w14:paraId="67D4D5B4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AE4DFB" wp14:editId="2AF2635D">
            <wp:extent cx="6666865" cy="1971675"/>
            <wp:effectExtent l="0" t="0" r="63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501A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 w:rsidRPr="00736F80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Step 4: Configure the Jenkins</w:t>
      </w:r>
    </w:p>
    <w:p w14:paraId="7868DCFE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logged into our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Jenkins server.</w:t>
      </w:r>
    </w:p>
    <w:p w14:paraId="69F2FDAC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DA9DB5" wp14:editId="70E1080F">
            <wp:extent cx="6666865" cy="2944495"/>
            <wp:effectExtent l="0" t="0" r="63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AA400" w14:textId="7AECC42C" w:rsid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We have installed some services such as Jenkins, Docker, </w:t>
      </w:r>
      <w:proofErr w:type="spellStart"/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Sonarqube</w:t>
      </w:r>
      <w:proofErr w:type="spellEnd"/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, Terraform, Kubectl, AWS CLI, and Trivy.</w:t>
      </w:r>
    </w:p>
    <w:p w14:paraId="7D91CE30" w14:textId="5D0D4A73" w:rsidR="00276747" w:rsidRDefault="00276747" w:rsidP="00276747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276747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jenkins </w:t>
      </w:r>
      <w:r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–</w:t>
      </w:r>
      <w:r w:rsidRPr="00276747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version</w:t>
      </w:r>
    </w:p>
    <w:p w14:paraId="216A51DD" w14:textId="3B0D0551" w:rsidR="00276747" w:rsidRPr="00276747" w:rsidRDefault="00276747" w:rsidP="00276747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276747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docker --version</w:t>
      </w:r>
    </w:p>
    <w:p w14:paraId="06D352B2" w14:textId="77777777" w:rsidR="00276747" w:rsidRPr="00276747" w:rsidRDefault="00276747" w:rsidP="00276747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276747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docker </w:t>
      </w:r>
      <w:proofErr w:type="spellStart"/>
      <w:r w:rsidRPr="00276747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ps</w:t>
      </w:r>
      <w:proofErr w:type="spellEnd"/>
    </w:p>
    <w:p w14:paraId="74182E1C" w14:textId="77777777" w:rsidR="00276747" w:rsidRPr="00276747" w:rsidRDefault="00276747" w:rsidP="00276747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276747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terraform --version</w:t>
      </w:r>
    </w:p>
    <w:p w14:paraId="5EADD1E5" w14:textId="77777777" w:rsidR="00276747" w:rsidRPr="00276747" w:rsidRDefault="00276747" w:rsidP="00276747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276747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kubectl version</w:t>
      </w:r>
    </w:p>
    <w:p w14:paraId="4D5A236B" w14:textId="77777777" w:rsidR="00276747" w:rsidRPr="00276747" w:rsidRDefault="00276747" w:rsidP="00276747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276747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aws --version</w:t>
      </w:r>
    </w:p>
    <w:p w14:paraId="160DA8EC" w14:textId="77777777" w:rsidR="00276747" w:rsidRPr="00276747" w:rsidRDefault="00276747" w:rsidP="00276747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276747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trivy --version</w:t>
      </w:r>
    </w:p>
    <w:p w14:paraId="682EC4D7" w14:textId="2516328A" w:rsidR="00276747" w:rsidRDefault="00276747" w:rsidP="00276747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spellStart"/>
      <w:r w:rsidRPr="00276747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eksctl</w:t>
      </w:r>
      <w:proofErr w:type="spellEnd"/>
      <w:r w:rsidRPr="00276747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--version</w:t>
      </w:r>
    </w:p>
    <w:p w14:paraId="1AD2D9F7" w14:textId="77777777" w:rsidR="00276747" w:rsidRPr="00736F80" w:rsidRDefault="00276747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</w:p>
    <w:p w14:paraId="0F7258CA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Let’s validate whether all our installed or not.</w:t>
      </w:r>
    </w:p>
    <w:p w14:paraId="0CE34A69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FF2974" wp14:editId="6EE6004F">
            <wp:extent cx="6666865" cy="322326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A4FD3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8A6C73F" wp14:editId="013668C6">
            <wp:extent cx="6666865" cy="544830"/>
            <wp:effectExtent l="0" t="0" r="63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1589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have to configure Jenkins. So, copy the public IP of your Jenkins Server and paste it on your favorite browser with an 8080 port.</w:t>
      </w:r>
    </w:p>
    <w:p w14:paraId="79D81856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5E1FD7" wp14:editId="78F83F83">
            <wp:extent cx="6666865" cy="365760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A86D6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Install suggested plugins</w:t>
      </w:r>
    </w:p>
    <w:p w14:paraId="6483B9A6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A98A13" wp14:editId="1122D857">
            <wp:extent cx="6666865" cy="1705610"/>
            <wp:effectExtent l="0" t="0" r="63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0387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The plugins will be installed</w:t>
      </w:r>
    </w:p>
    <w:p w14:paraId="46720CF0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D2487E" wp14:editId="1E33B6CF">
            <wp:extent cx="6666865" cy="354711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72430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After installing the plugins, continue as admin</w:t>
      </w:r>
    </w:p>
    <w:p w14:paraId="2FE4067A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0F8DD0C" wp14:editId="2644DD08">
            <wp:extent cx="6666865" cy="354711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94345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Save and Finish</w:t>
      </w:r>
    </w:p>
    <w:p w14:paraId="7EF69CCF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E03899" wp14:editId="46E8245E">
            <wp:extent cx="6666865" cy="354711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9CDF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Start using Jenkins</w:t>
      </w:r>
    </w:p>
    <w:p w14:paraId="2490F19A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C7FB5F" wp14:editId="5D034174">
            <wp:extent cx="6666865" cy="354711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16B92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The Jenkins Dashboard will look like the below snippet</w:t>
      </w:r>
    </w:p>
    <w:p w14:paraId="50D8BCF2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0F2E617" wp14:editId="6171F039">
            <wp:extent cx="6666865" cy="354711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561E3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 w:rsidRPr="00736F80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 xml:space="preserve">Step 5: We will deploy the EKS Cluster using </w:t>
      </w:r>
      <w:proofErr w:type="spellStart"/>
      <w:r w:rsidRPr="00736F80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eksctl</w:t>
      </w:r>
      <w:proofErr w:type="spellEnd"/>
      <w:r w:rsidRPr="00736F80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 xml:space="preserve"> commands</w:t>
      </w:r>
    </w:p>
    <w:p w14:paraId="0619105E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go back to your Jenkins Server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terminal</w:t>
      </w: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and configure the AWS.</w:t>
      </w:r>
    </w:p>
    <w:p w14:paraId="0A95A3E5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199BD0" wp14:editId="507B63FC">
            <wp:extent cx="6666865" cy="1069975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2F15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Go to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Manage Jenkins</w:t>
      </w:r>
    </w:p>
    <w:p w14:paraId="59C3F685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Plugins</w:t>
      </w:r>
    </w:p>
    <w:p w14:paraId="4DD52781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8B7AA44" wp14:editId="290BC5E0">
            <wp:extent cx="6666865" cy="2736850"/>
            <wp:effectExtent l="0" t="0" r="63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95BE1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 the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Available plugins </w:t>
      </w: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install the following plugins and click on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Install</w:t>
      </w:r>
    </w:p>
    <w:p w14:paraId="50267C50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i/>
          <w:iCs/>
          <w:color w:val="242424"/>
          <w:spacing w:val="-1"/>
          <w:sz w:val="30"/>
          <w:szCs w:val="30"/>
        </w:rPr>
        <w:t>AWS Credentials</w:t>
      </w:r>
    </w:p>
    <w:p w14:paraId="6F7BDE07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i/>
          <w:iCs/>
          <w:color w:val="242424"/>
          <w:spacing w:val="-1"/>
          <w:sz w:val="30"/>
          <w:szCs w:val="30"/>
        </w:rPr>
        <w:t>Pipeline: AWS Steps</w:t>
      </w:r>
    </w:p>
    <w:p w14:paraId="7E01B1FE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B2EDAE" wp14:editId="4254F4BE">
            <wp:extent cx="6666865" cy="1666875"/>
            <wp:effectExtent l="0" t="0" r="63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65C6E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Once, both the plugins are installed, restart your Jenkins service by checking the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Restart Jenkins </w:t>
      </w: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option.</w:t>
      </w:r>
    </w:p>
    <w:p w14:paraId="4EE4A4E1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3DF045" wp14:editId="73375956">
            <wp:extent cx="6666865" cy="1666875"/>
            <wp:effectExtent l="0" t="0" r="63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61911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Login to your Jenkins Server Again</w:t>
      </w:r>
    </w:p>
    <w:p w14:paraId="7D4C6608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D6B2304" wp14:editId="022B2427">
            <wp:extent cx="6666865" cy="2399665"/>
            <wp:effectExtent l="0" t="0" r="63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33E55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have to set our AWS credentials on Jenkins</w:t>
      </w:r>
    </w:p>
    <w:p w14:paraId="6CAB45C7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Go to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Manage Plugins</w:t>
      </w: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and click on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Credentials</w:t>
      </w:r>
    </w:p>
    <w:p w14:paraId="01A0C9B9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169B86" wp14:editId="1A5935BB">
            <wp:extent cx="6666865" cy="2736850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7D60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global.</w:t>
      </w:r>
    </w:p>
    <w:p w14:paraId="6D418412" w14:textId="77777777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36F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6F0D70" wp14:editId="1E637EF8">
            <wp:extent cx="6666865" cy="158242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94BA" w14:textId="0154EEB8" w:rsid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AWS Credentials </w:t>
      </w: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as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Kind </w:t>
      </w: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and add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 the ID </w:t>
      </w: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same as shown in the below snippet except for your AWS Access Key &amp; Secret Access key and click on </w:t>
      </w:r>
      <w:r w:rsidRPr="00736F80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Create.</w:t>
      </w:r>
    </w:p>
    <w:p w14:paraId="3256BE45" w14:textId="10E84939" w:rsidR="00715EB1" w:rsidRPr="00736F80" w:rsidRDefault="00715EB1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791DBB61" wp14:editId="209861AF">
            <wp:extent cx="11771630" cy="503428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1630" cy="503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A47E9" w14:textId="7DD57776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42259328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The Credentials will look like the below snippet.</w:t>
      </w:r>
    </w:p>
    <w:p w14:paraId="368B3362" w14:textId="3A4DD098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153F05E1" w14:textId="6AE39C1A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spellStart"/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</w:t>
      </w:r>
      <w:r w:rsidR="00715EB1">
        <w:rPr>
          <w:noProof/>
        </w:rPr>
        <w:drawing>
          <wp:inline distT="0" distB="0" distL="0" distR="0" wp14:anchorId="0B2F281F" wp14:editId="21F26399">
            <wp:extent cx="11165205" cy="26422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520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w</w:t>
      </w:r>
      <w:proofErr w:type="spellEnd"/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, </w:t>
      </w:r>
      <w:proofErr w:type="gramStart"/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We</w:t>
      </w:r>
      <w:proofErr w:type="gramEnd"/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need to add GitHub credentials as well because currently, my repository is Private.</w:t>
      </w:r>
    </w:p>
    <w:p w14:paraId="2DD142F6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This thing, I am performing this because in Industry Projects your repository will be private.</w:t>
      </w:r>
    </w:p>
    <w:p w14:paraId="50029003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So, add the username and personal access token of your GitHub account.</w:t>
      </w:r>
    </w:p>
    <w:p w14:paraId="0D5BA938" w14:textId="3CCBA823" w:rsidR="00736F80" w:rsidRP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107792ED" w14:textId="77777777" w:rsidR="00736F80" w:rsidRPr="00736F80" w:rsidRDefault="00736F80" w:rsidP="00736F80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36F80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Both credentials will look like this.</w:t>
      </w:r>
    </w:p>
    <w:p w14:paraId="564C4FCF" w14:textId="6BFE2D37" w:rsidR="00736F80" w:rsidRDefault="00736F80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31AFB10C" w14:textId="61F1BFB4" w:rsidR="00276747" w:rsidRDefault="00715EB1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C4710B" wp14:editId="06A06F04">
            <wp:extent cx="11848465" cy="5443220"/>
            <wp:effectExtent l="0" t="0" r="63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8465" cy="544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4582D" w14:textId="48C76C85" w:rsidR="00715EB1" w:rsidRDefault="00715EB1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259B10AC" w14:textId="48DB4E9B" w:rsidR="00715EB1" w:rsidRDefault="00715EB1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20636C06" w14:textId="2133E23F" w:rsidR="00715EB1" w:rsidRDefault="00715EB1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5E7B49FA" w14:textId="7D8BF8D1" w:rsidR="00715EB1" w:rsidRDefault="00715EB1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BE4E63" wp14:editId="09077123">
            <wp:extent cx="12103735" cy="4552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373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49F3" w14:textId="0D9EE90D" w:rsidR="00715EB1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          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Create an eks cluster using the below commands.</w:t>
      </w:r>
    </w:p>
    <w:p w14:paraId="245F4C66" w14:textId="7702B320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9F376C9" w14:textId="77777777" w:rsidR="00DF4D9E" w:rsidRPr="00DF4D9E" w:rsidRDefault="00DF4D9E" w:rsidP="00DF4D9E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eksctl</w:t>
      </w:r>
      <w:proofErr w:type="spellEnd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create cluster --name Three-Tier-K8s-EKS-Cluster --region us-east-1 --node-type t</w:t>
      </w:r>
      <w:proofErr w:type="gramStart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2.medium</w:t>
      </w:r>
      <w:proofErr w:type="gramEnd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--nodes-min 2 --nodes-max 2</w:t>
      </w:r>
    </w:p>
    <w:p w14:paraId="3D9EDD2B" w14:textId="5C20A8ED" w:rsidR="00DF4D9E" w:rsidRDefault="00DF4D9E" w:rsidP="00DF4D9E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aws</w:t>
      </w:r>
      <w:proofErr w:type="spellEnd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eks update-</w:t>
      </w:r>
      <w:proofErr w:type="spellStart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kubeconfig</w:t>
      </w:r>
      <w:proofErr w:type="spellEnd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--region us-east-1 --name Three-Tier-K8s-EKS-Cluster</w:t>
      </w:r>
    </w:p>
    <w:p w14:paraId="5B528E1C" w14:textId="77777777" w:rsidR="00DF4D9E" w:rsidRDefault="00DF4D9E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0E8C09D2" w14:textId="4E82F187" w:rsidR="00715EB1" w:rsidRDefault="00715EB1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DF4D9E">
        <w:rPr>
          <w:noProof/>
        </w:rPr>
        <w:drawing>
          <wp:inline distT="0" distB="0" distL="0" distR="0" wp14:anchorId="7491354B" wp14:editId="01B66D12">
            <wp:extent cx="10000615" cy="480758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8A569" w14:textId="7F6E5DB2" w:rsidR="00DF4D9E" w:rsidRDefault="00DF4D9E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480D6A7A" w14:textId="3853BA88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Once your cluster is created, you can validate whether your nodes are ready or not by the below command</w:t>
      </w:r>
    </w:p>
    <w:p w14:paraId="7F27C992" w14:textId="346CE1E6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022F1C5" w14:textId="0B850DC2" w:rsidR="00DF4D9E" w:rsidRDefault="00DF4D9E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DF4D9E">
        <w:rPr>
          <w:rFonts w:ascii="Times New Roman" w:eastAsia="Times New Roman" w:hAnsi="Times New Roman" w:cs="Times New Roman"/>
          <w:sz w:val="24"/>
          <w:szCs w:val="24"/>
        </w:rPr>
        <w:t>kubectl get nodes</w:t>
      </w:r>
    </w:p>
    <w:p w14:paraId="0A6D83D4" w14:textId="2666FFE8" w:rsidR="00DF4D9E" w:rsidRDefault="00DF4D9E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58744158" w14:textId="42DA8F8F" w:rsidR="00DF4D9E" w:rsidRDefault="00DF4D9E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165447" wp14:editId="17AC2A2C">
            <wp:extent cx="10000615" cy="828040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35EB" w14:textId="48F6E4A0" w:rsidR="00DF4D9E" w:rsidRDefault="00DF4D9E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6139A66A" w14:textId="25A957EF" w:rsidR="00DF4D9E" w:rsidRDefault="00DF4D9E" w:rsidP="00DF4D9E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 w:rsidRPr="00DF4D9E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Step 6: Now, we will configure the Load Balancer on our EKS because our application will have an ingress controller.</w:t>
      </w:r>
    </w:p>
    <w:p w14:paraId="6C9F38C6" w14:textId="77777777" w:rsidR="00DF4D9E" w:rsidRPr="00DF4D9E" w:rsidRDefault="00DF4D9E" w:rsidP="00DF4D9E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</w:p>
    <w:p w14:paraId="42ADBD18" w14:textId="3351F2AD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Download the policy for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LoadBalancer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prerequisite.</w:t>
      </w:r>
    </w:p>
    <w:p w14:paraId="15314894" w14:textId="77777777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461FB4CD" w14:textId="127FF284" w:rsidR="00DF4D9E" w:rsidRDefault="00DF4D9E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DF4D9E">
        <w:rPr>
          <w:rFonts w:ascii="Times New Roman" w:eastAsia="Times New Roman" w:hAnsi="Times New Roman" w:cs="Times New Roman"/>
          <w:sz w:val="24"/>
          <w:szCs w:val="24"/>
        </w:rPr>
        <w:t xml:space="preserve">curl -O </w:t>
      </w:r>
      <w:hyperlink r:id="rId45" w:history="1">
        <w:r w:rsidRPr="00767E6E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https://raw.githubusercontent.com/kubernetes-sigs/aws-load-balancer-controller/v2.5.4/docs/install/iam_policy.json</w:t>
        </w:r>
      </w:hyperlink>
    </w:p>
    <w:p w14:paraId="645A262A" w14:textId="7C98188F" w:rsidR="00DF4D9E" w:rsidRDefault="00DF4D9E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71F316B7" w14:textId="15BB528F" w:rsidR="00DF4D9E" w:rsidRDefault="00DF4D9E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4E5AF6F7" w14:textId="669DC959" w:rsidR="00DF4D9E" w:rsidRDefault="00DF4D9E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DE3BC4" wp14:editId="53A7C783">
            <wp:extent cx="10000615" cy="82804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25697" w14:textId="0F7DA232" w:rsidR="00DF4D9E" w:rsidRDefault="00DF4D9E" w:rsidP="00736F8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61C40F03" w14:textId="263438F2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Create the IAM policy using the below command</w:t>
      </w:r>
    </w:p>
    <w:p w14:paraId="3C79626C" w14:textId="557D1F47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aws</w:t>
      </w:r>
      <w:proofErr w:type="spellEnd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iam</w:t>
      </w:r>
      <w:proofErr w:type="spellEnd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create-policy --policy-name </w:t>
      </w:r>
      <w:proofErr w:type="spellStart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AWSLoadBalancerControllerIAMPolicy</w:t>
      </w:r>
      <w:proofErr w:type="spellEnd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--policy-document </w:t>
      </w:r>
      <w:hyperlink r:id="rId47" w:history="1">
        <w:r w:rsidRPr="00767E6E">
          <w:rPr>
            <w:rStyle w:val="Hyperlink"/>
            <w:rFonts w:ascii="Georgia" w:hAnsi="Georgia"/>
            <w:spacing w:val="-1"/>
            <w:sz w:val="30"/>
            <w:szCs w:val="30"/>
            <w:shd w:val="clear" w:color="auto" w:fill="FFFFFF"/>
          </w:rPr>
          <w:t>file://iam_policy.json</w:t>
        </w:r>
      </w:hyperlink>
    </w:p>
    <w:p w14:paraId="4B3F7697" w14:textId="62860BC7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4B7EC56E" w14:textId="01A70FB4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0A40E5D9" wp14:editId="76BE67F5">
            <wp:extent cx="10000615" cy="1708785"/>
            <wp:effectExtent l="0" t="0" r="63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1CE0" w14:textId="18570437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D4973C4" w14:textId="24CABE65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Create OIDC Provider</w:t>
      </w:r>
    </w:p>
    <w:p w14:paraId="10F6E59C" w14:textId="6AD35EFF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49F047DC" w14:textId="10FA5531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eksctl</w:t>
      </w:r>
      <w:proofErr w:type="spellEnd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utils associate-</w:t>
      </w:r>
      <w:proofErr w:type="spellStart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iam</w:t>
      </w:r>
      <w:proofErr w:type="spellEnd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-</w:t>
      </w:r>
      <w:proofErr w:type="spellStart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oidc</w:t>
      </w:r>
      <w:proofErr w:type="spellEnd"/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-provider --region=us-east-1 --cluster=Three-Tier-K8s-EKS-Cluster 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–</w:t>
      </w:r>
      <w:r w:rsidRPr="00DF4D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approve</w:t>
      </w:r>
    </w:p>
    <w:p w14:paraId="6CB3E6C6" w14:textId="6EA2ECA6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B5D90D1" w14:textId="795E536A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720D0A58" wp14:editId="7952D265">
            <wp:extent cx="10000615" cy="418465"/>
            <wp:effectExtent l="0" t="0" r="63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0AE9" w14:textId="1C813C65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24F6A05F" w14:textId="7E137A6A" w:rsidR="00DF4D9E" w:rsidRDefault="00DF4D9E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Create a Service Account by using below command and replace your account ID with your one</w:t>
      </w:r>
    </w:p>
    <w:p w14:paraId="4C4C3409" w14:textId="40C8D54D" w:rsidR="0074586C" w:rsidRDefault="0074586C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eksctl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create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iamserviceaccount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--cluster=Three-Tier-K8s-EKS-Cluster --namespace=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-system --name=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aws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-load-balancer-controller --role-name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AmazonEKSLoadBalancerControllerRole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--attach-policy-arn=</w:t>
      </w:r>
      <w:proofErr w:type="gram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arn:aws</w:t>
      </w:r>
      <w:proofErr w:type="gram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:iam::&lt;your_account_id&gt;:policy/AWSLoadBalancerControllerIAMPolicy --approve --region=us-east-1</w:t>
      </w:r>
    </w:p>
    <w:p w14:paraId="73ABBD04" w14:textId="1E7F3EB0" w:rsidR="0074586C" w:rsidRDefault="0074586C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2949FB6" w14:textId="38A9FAA3" w:rsidR="0074586C" w:rsidRDefault="0074586C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38427710" wp14:editId="68DE7135">
            <wp:extent cx="10000615" cy="1515745"/>
            <wp:effectExtent l="0" t="0" r="63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06C5" w14:textId="4250D2BF" w:rsidR="0074586C" w:rsidRDefault="0074586C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1B1B43E" w14:textId="77777777" w:rsidR="0074586C" w:rsidRDefault="0074586C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1EA5480" w14:textId="64B2C844" w:rsidR="0074586C" w:rsidRDefault="0074586C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Run the below command to deploy the AWS Load Balancer Controller</w:t>
      </w:r>
    </w:p>
    <w:p w14:paraId="39B9B910" w14:textId="24FD64EB" w:rsidR="0074586C" w:rsidRDefault="0074586C" w:rsidP="00736F80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92CF239" w14:textId="77777777" w:rsidR="0074586C" w:rsidRP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sudo snap install helm --classic</w:t>
      </w:r>
    </w:p>
    <w:p w14:paraId="6C552F4C" w14:textId="77777777" w:rsidR="0074586C" w:rsidRP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helm repo </w:t>
      </w:r>
      <w:proofErr w:type="gram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add</w:t>
      </w:r>
      <w:proofErr w:type="gram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eks https://aws.github.io/eks-charts</w:t>
      </w:r>
    </w:p>
    <w:p w14:paraId="1B047876" w14:textId="77777777" w:rsidR="0074586C" w:rsidRP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helm repo update eks</w:t>
      </w:r>
    </w:p>
    <w:p w14:paraId="28155780" w14:textId="074D5FA8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helm install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aws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-load-balancer-controller eks/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aws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-load-balancer-controller -n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-system --set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clusterName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=my-cluster --set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serviceAccount.create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=false --set serviceAccount.name=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aws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-load-balancer-controller</w:t>
      </w:r>
    </w:p>
    <w:p w14:paraId="3E5B5C04" w14:textId="51E5D0D5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8894AE0" w14:textId="62B79C69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After 2 minutes, run the command below to check whether your pods are running or not.</w:t>
      </w:r>
    </w:p>
    <w:p w14:paraId="38F8614E" w14:textId="2BB9BC29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F744E09" w14:textId="6094EA94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kubectl get deployment -n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-system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aws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-load-balancer-controller</w:t>
      </w:r>
    </w:p>
    <w:p w14:paraId="4BF80868" w14:textId="0567530E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67E9E852" w14:textId="781052C7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15ECFE84" wp14:editId="3FECBCB5">
            <wp:extent cx="10000615" cy="4572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9322" w14:textId="29BEA2AA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1731E04" w14:textId="2BA9D3B3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If the pods are getting Error or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CrashLoopBackOff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, then use the below command</w:t>
      </w:r>
    </w:p>
    <w:p w14:paraId="0652DD8D" w14:textId="77777777" w:rsidR="0074586C" w:rsidRP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helm upgrade -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aws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-load-balancer-controller eks/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aws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-load-balancer-controller \</w:t>
      </w:r>
    </w:p>
    <w:p w14:paraId="340A0C64" w14:textId="77777777" w:rsidR="0074586C" w:rsidRP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--set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clusterName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=&lt;cluster-name&gt; \</w:t>
      </w:r>
    </w:p>
    <w:p w14:paraId="008A2B94" w14:textId="77777777" w:rsidR="0074586C" w:rsidRP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--set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serviceAccount.create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=false \</w:t>
      </w:r>
    </w:p>
    <w:p w14:paraId="4FB678AC" w14:textId="77777777" w:rsidR="0074586C" w:rsidRP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--set serviceAccount.name=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aws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-load-balancer-controller \</w:t>
      </w:r>
    </w:p>
    <w:p w14:paraId="2D2B4D80" w14:textId="0B474810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--set region=us-west-1 --set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vpcId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=&lt;vpc#&gt; -n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-system</w:t>
      </w:r>
    </w:p>
    <w:p w14:paraId="48A4548B" w14:textId="634C4451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0C26108" w14:textId="77777777" w:rsidR="0074586C" w:rsidRPr="0074586C" w:rsidRDefault="0074586C" w:rsidP="0074586C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 w:rsidRPr="0074586C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Step 7: We need to create Amazon ECR Private Repositories for both Tiers (Frontend &amp; Backend)</w:t>
      </w:r>
    </w:p>
    <w:p w14:paraId="3C112CD3" w14:textId="77777777" w:rsidR="0074586C" w:rsidRPr="0074586C" w:rsidRDefault="0074586C" w:rsidP="0074586C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4586C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 Create repository</w:t>
      </w:r>
    </w:p>
    <w:p w14:paraId="79F167FA" w14:textId="77777777" w:rsidR="0074586C" w:rsidRPr="0074586C" w:rsidRDefault="0074586C" w:rsidP="0074586C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458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8EBBD5" wp14:editId="4CC8AC46">
            <wp:extent cx="6670040" cy="1400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ED882" w14:textId="77777777" w:rsidR="0074586C" w:rsidRPr="0074586C" w:rsidRDefault="0074586C" w:rsidP="0074586C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4586C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 the Private option to provide the repository and click on </w:t>
      </w:r>
      <w:r w:rsidRPr="0074586C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Save</w:t>
      </w:r>
      <w:r w:rsidRPr="0074586C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4934C247" w14:textId="77777777" w:rsidR="0074586C" w:rsidRPr="0074586C" w:rsidRDefault="0074586C" w:rsidP="0074586C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458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85E7B9" wp14:editId="31178C6F">
            <wp:extent cx="6670040" cy="14001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E979" w14:textId="77777777" w:rsidR="0074586C" w:rsidRPr="0074586C" w:rsidRDefault="0074586C" w:rsidP="0074586C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4586C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Do the same for the backend repository and click on </w:t>
      </w:r>
      <w:r w:rsidRPr="0074586C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Save</w:t>
      </w:r>
    </w:p>
    <w:p w14:paraId="18C28BF8" w14:textId="77777777" w:rsidR="0074586C" w:rsidRPr="0074586C" w:rsidRDefault="0074586C" w:rsidP="0074586C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458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F734B33" wp14:editId="3518CB4E">
            <wp:extent cx="6670040" cy="1400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67BB" w14:textId="77777777" w:rsidR="0074586C" w:rsidRPr="0074586C" w:rsidRDefault="0074586C" w:rsidP="0074586C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4586C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have set up our ECR Private Repository and</w:t>
      </w:r>
    </w:p>
    <w:p w14:paraId="2B186B71" w14:textId="77777777" w:rsidR="0074586C" w:rsidRPr="0074586C" w:rsidRDefault="0074586C" w:rsidP="0074586C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458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3C38D8" wp14:editId="085D7137">
            <wp:extent cx="6670040" cy="14001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EA74A" w14:textId="77777777" w:rsidR="0074586C" w:rsidRPr="0074586C" w:rsidRDefault="0074586C" w:rsidP="0074586C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4586C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need to configure ECR locally because we have to upload our images to Amazon ECR.</w:t>
      </w:r>
    </w:p>
    <w:p w14:paraId="12C4A88A" w14:textId="77777777" w:rsidR="0074586C" w:rsidRPr="0074586C" w:rsidRDefault="0074586C" w:rsidP="0074586C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4586C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Copy the </w:t>
      </w:r>
      <w:r w:rsidRPr="0074586C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1st</w:t>
      </w:r>
      <w:r w:rsidRPr="0074586C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command for login</w:t>
      </w:r>
    </w:p>
    <w:p w14:paraId="1D8263C4" w14:textId="77777777" w:rsidR="0074586C" w:rsidRPr="0074586C" w:rsidRDefault="0074586C" w:rsidP="0074586C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458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CD0E0C" wp14:editId="6CA08546">
            <wp:extent cx="6670040" cy="26663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A216F" w14:textId="77777777" w:rsidR="0074586C" w:rsidRPr="0074586C" w:rsidRDefault="0074586C" w:rsidP="0074586C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4586C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run the copied command on your </w:t>
      </w:r>
      <w:r w:rsidRPr="0074586C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Jenkins Server.</w:t>
      </w:r>
    </w:p>
    <w:p w14:paraId="072160E4" w14:textId="18E2FBD8" w:rsidR="0074586C" w:rsidRDefault="0074586C" w:rsidP="0074586C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458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525C0FE" wp14:editId="7469C622">
            <wp:extent cx="6670040" cy="5054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439C0" w14:textId="31BDEED9" w:rsidR="0074586C" w:rsidRDefault="0074586C" w:rsidP="0074586C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0B6D84C9" w14:textId="77777777" w:rsidR="0074586C" w:rsidRPr="0074586C" w:rsidRDefault="0074586C" w:rsidP="0074586C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 w:rsidRPr="0074586C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 xml:space="preserve">Step 8: Install &amp; Configure </w:t>
      </w:r>
      <w:proofErr w:type="spellStart"/>
      <w:r w:rsidRPr="0074586C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ArgoCD</w:t>
      </w:r>
      <w:proofErr w:type="spellEnd"/>
    </w:p>
    <w:p w14:paraId="038BB75D" w14:textId="77777777" w:rsidR="0074586C" w:rsidRPr="0074586C" w:rsidRDefault="0074586C" w:rsidP="0074586C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74586C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We will be deploying our application on a three-tier namespace. To do that, we will create a three-tier namespace on EKS</w:t>
      </w:r>
    </w:p>
    <w:p w14:paraId="5E80B619" w14:textId="220621EF" w:rsidR="0074586C" w:rsidRDefault="0074586C" w:rsidP="0074586C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60509BAC" w14:textId="7D7B569D" w:rsidR="0074586C" w:rsidRDefault="0074586C" w:rsidP="0074586C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74586C">
        <w:rPr>
          <w:rFonts w:ascii="Times New Roman" w:eastAsia="Times New Roman" w:hAnsi="Times New Roman" w:cs="Times New Roman"/>
          <w:sz w:val="24"/>
          <w:szCs w:val="24"/>
        </w:rPr>
        <w:t>kubectl create namespace three-tier</w:t>
      </w:r>
    </w:p>
    <w:p w14:paraId="7FB6CC94" w14:textId="22D33A3C" w:rsidR="0074586C" w:rsidRDefault="0074586C" w:rsidP="0074586C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1C6DDC00" w14:textId="0DCA0954" w:rsidR="0074586C" w:rsidRPr="0074586C" w:rsidRDefault="0074586C" w:rsidP="0074586C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D492AA" wp14:editId="680B519B">
            <wp:extent cx="10000615" cy="466725"/>
            <wp:effectExtent l="0" t="0" r="63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BFDF" w14:textId="15469CF3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03D4F62" w14:textId="77777777" w:rsidR="0074586C" w:rsidRDefault="0074586C" w:rsidP="0074586C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As you know, </w:t>
      </w:r>
      <w:proofErr w:type="gramStart"/>
      <w:r>
        <w:rPr>
          <w:rFonts w:ascii="Georgia" w:hAnsi="Georgia"/>
          <w:color w:val="242424"/>
          <w:spacing w:val="-1"/>
          <w:sz w:val="30"/>
          <w:szCs w:val="30"/>
        </w:rPr>
        <w:t>Our</w:t>
      </w:r>
      <w:proofErr w:type="gramEnd"/>
      <w:r>
        <w:rPr>
          <w:rFonts w:ascii="Georgia" w:hAnsi="Georgia"/>
          <w:color w:val="242424"/>
          <w:spacing w:val="-1"/>
          <w:sz w:val="30"/>
          <w:szCs w:val="30"/>
        </w:rPr>
        <w:t xml:space="preserve"> two ECR repositories are private. So, when we try to push images to the ECR Repos it will give us the error </w:t>
      </w:r>
      <w:proofErr w:type="spellStart"/>
      <w:r>
        <w:rPr>
          <w:rStyle w:val="Strong"/>
          <w:rFonts w:ascii="Georgia" w:hAnsi="Georgia"/>
          <w:color w:val="242424"/>
          <w:spacing w:val="-1"/>
          <w:sz w:val="30"/>
          <w:szCs w:val="30"/>
        </w:rPr>
        <w:t>Imagepullerror</w:t>
      </w:r>
      <w:proofErr w:type="spellEnd"/>
      <w:r>
        <w:rPr>
          <w:rStyle w:val="Strong"/>
          <w:rFonts w:ascii="Georgia" w:hAnsi="Georgia"/>
          <w:color w:val="242424"/>
          <w:spacing w:val="-1"/>
          <w:sz w:val="30"/>
          <w:szCs w:val="30"/>
        </w:rPr>
        <w:t>.</w:t>
      </w:r>
    </w:p>
    <w:p w14:paraId="7B1B602E" w14:textId="77777777" w:rsidR="0074586C" w:rsidRDefault="0074586C" w:rsidP="0074586C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To get rid of this error, we will create a secret for our ECR Repo by the below command and then, we will add this secret to the deployment file.</w:t>
      </w:r>
    </w:p>
    <w:p w14:paraId="6445AF08" w14:textId="77777777" w:rsidR="0074586C" w:rsidRDefault="0074586C" w:rsidP="0074586C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Style w:val="Strong"/>
          <w:rFonts w:ascii="Georgia" w:hAnsi="Georgia"/>
          <w:color w:val="242424"/>
          <w:spacing w:val="-1"/>
          <w:sz w:val="30"/>
          <w:szCs w:val="30"/>
        </w:rPr>
        <w:t>Note</w:t>
      </w:r>
      <w:r>
        <w:rPr>
          <w:rFonts w:ascii="Georgia" w:hAnsi="Georgia"/>
          <w:color w:val="242424"/>
          <w:spacing w:val="-1"/>
          <w:sz w:val="30"/>
          <w:szCs w:val="30"/>
        </w:rPr>
        <w:t>: The Secrets are coming from the .docker/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config.json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file which is created while login the ECR in the earlier steps</w:t>
      </w:r>
    </w:p>
    <w:p w14:paraId="50FFD07F" w14:textId="67A10D35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05DC467" w14:textId="77777777" w:rsidR="0074586C" w:rsidRP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kubectl create secret generic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ecr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-registry-secret \</w:t>
      </w:r>
    </w:p>
    <w:p w14:paraId="58449708" w14:textId="77777777" w:rsidR="0074586C" w:rsidRP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--from-file</w:t>
      </w:r>
      <w:proofErr w:type="gram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=.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dockerconfigjson</w:t>
      </w:r>
      <w:proofErr w:type="spellEnd"/>
      <w:proofErr w:type="gram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=${HOME}/.docker/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config.json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\</w:t>
      </w:r>
    </w:p>
    <w:p w14:paraId="5A62F23C" w14:textId="77777777" w:rsidR="0074586C" w:rsidRP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--type=kubernetes.io/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dockerconfigjson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--namespace three-tier</w:t>
      </w:r>
    </w:p>
    <w:p w14:paraId="28849B8C" w14:textId="43976D88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kubectl get secrets -n three-tier</w:t>
      </w:r>
    </w:p>
    <w:p w14:paraId="2351D6B8" w14:textId="15A7224B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47DB5BBB" w14:textId="1545851D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38E2A376" wp14:editId="69A5B60A">
            <wp:extent cx="10000615" cy="933450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5718" w14:textId="7859FCFF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2F4BB62D" w14:textId="5FA05BA7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Now, we will install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argoCD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25E8EEE9" w14:textId="742220EE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C5644D1" w14:textId="4317F99A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To do that, create a separate namespace for it and apply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argocd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configuration for installation.</w:t>
      </w:r>
    </w:p>
    <w:p w14:paraId="09CF6CAE" w14:textId="7588F99E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8FA4915" w14:textId="77777777" w:rsidR="0074586C" w:rsidRP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kubectl create namespace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argocd</w:t>
      </w:r>
      <w:proofErr w:type="spellEnd"/>
    </w:p>
    <w:p w14:paraId="22DD1B43" w14:textId="372F6CF5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kubectl apply -n </w:t>
      </w:r>
      <w:proofErr w:type="spellStart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argocd</w:t>
      </w:r>
      <w:proofErr w:type="spellEnd"/>
      <w:r w:rsidRPr="0074586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-f </w:t>
      </w:r>
      <w:hyperlink r:id="rId60" w:history="1">
        <w:r w:rsidRPr="00767E6E">
          <w:rPr>
            <w:rStyle w:val="Hyperlink"/>
            <w:rFonts w:ascii="Georgia" w:hAnsi="Georgia"/>
            <w:spacing w:val="-1"/>
            <w:sz w:val="30"/>
            <w:szCs w:val="30"/>
            <w:shd w:val="clear" w:color="auto" w:fill="FFFFFF"/>
          </w:rPr>
          <w:t>https://raw.githubusercontent.com/argoproj/argo-cd/v2.4.7/manifests/install.yaml</w:t>
        </w:r>
      </w:hyperlink>
    </w:p>
    <w:p w14:paraId="26CD38A8" w14:textId="49CB60AA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A483F4A" w14:textId="7AEAA6BB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4FE7AF92" wp14:editId="06475DEB">
            <wp:extent cx="10000615" cy="93345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B5424" w14:textId="609A6479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E0D64C7" w14:textId="008EBA96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All pods must be running, to validate run the below command</w:t>
      </w:r>
    </w:p>
    <w:p w14:paraId="7E98BCD1" w14:textId="4490A433" w:rsidR="0074586C" w:rsidRDefault="0074586C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BF80AB8" w14:textId="6787565E" w:rsidR="0074586C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35D52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kubectl get pods -n </w:t>
      </w:r>
      <w:proofErr w:type="spellStart"/>
      <w:r w:rsidRPr="00535D52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argocd</w:t>
      </w:r>
      <w:proofErr w:type="spellEnd"/>
    </w:p>
    <w:p w14:paraId="4E093794" w14:textId="52A60407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45F56386" w14:textId="77777777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505237A" w14:textId="79CCBCFF" w:rsidR="0074586C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3516B0C4" wp14:editId="4288164F">
            <wp:extent cx="10000615" cy="1020445"/>
            <wp:effectExtent l="0" t="0" r="635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7CD8" w14:textId="22714E33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6FD1CB4C" w14:textId="7A0DA607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Now, expose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argoCD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server as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LoadBalancer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using the below command</w:t>
      </w:r>
    </w:p>
    <w:p w14:paraId="78A747DC" w14:textId="447CC3B9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16D7357" w14:textId="18F5D1E7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35D52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kubectl patch svc </w:t>
      </w:r>
      <w:proofErr w:type="spellStart"/>
      <w:r w:rsidRPr="00535D52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argocd</w:t>
      </w:r>
      <w:proofErr w:type="spellEnd"/>
      <w:r w:rsidRPr="00535D52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-server -n </w:t>
      </w:r>
      <w:proofErr w:type="spellStart"/>
      <w:r w:rsidRPr="00535D52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argocd</w:t>
      </w:r>
      <w:proofErr w:type="spellEnd"/>
      <w:r w:rsidRPr="00535D52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-p '{"spec": {"type": "</w:t>
      </w:r>
      <w:proofErr w:type="spellStart"/>
      <w:r w:rsidRPr="00535D52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LoadBalancer</w:t>
      </w:r>
      <w:proofErr w:type="spellEnd"/>
      <w:r w:rsidRPr="00535D52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"}}'</w:t>
      </w:r>
    </w:p>
    <w:p w14:paraId="29825912" w14:textId="756E5C3F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4357439" w14:textId="25D5E3C2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41AE86D9" wp14:editId="5F77FB70">
            <wp:extent cx="10000615" cy="543560"/>
            <wp:effectExtent l="0" t="0" r="63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6185" w14:textId="3AE5C9F9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11FEE16" w14:textId="56638F3C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BBDBBA"/>
        </w:rPr>
      </w:pPr>
      <w:r w:rsidRPr="00535D52">
        <w:rPr>
          <w:rFonts w:ascii="Georgia" w:hAnsi="Georgia"/>
          <w:color w:val="242424"/>
          <w:spacing w:val="-1"/>
          <w:sz w:val="30"/>
          <w:szCs w:val="30"/>
          <w:shd w:val="clear" w:color="auto" w:fill="BBDBBA"/>
        </w:rPr>
        <w:t>Load Balancer is created or not by going to the AWS Console</w:t>
      </w:r>
    </w:p>
    <w:p w14:paraId="447AE490" w14:textId="399F3424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BBDBBA"/>
        </w:rPr>
      </w:pPr>
    </w:p>
    <w:p w14:paraId="2BA01C06" w14:textId="27423656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BBDBBA"/>
        </w:rPr>
      </w:pPr>
      <w:r>
        <w:rPr>
          <w:noProof/>
        </w:rPr>
        <w:drawing>
          <wp:inline distT="0" distB="0" distL="0" distR="0" wp14:anchorId="4B8ADDF9" wp14:editId="297276BF">
            <wp:extent cx="10000615" cy="1275080"/>
            <wp:effectExtent l="0" t="0" r="635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3684" w14:textId="49E491C6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BBDBBA"/>
        </w:rPr>
      </w:pPr>
    </w:p>
    <w:p w14:paraId="60B9292D" w14:textId="77777777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BBDBBA"/>
        </w:rPr>
      </w:pPr>
    </w:p>
    <w:p w14:paraId="700BF949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To access the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argoCD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, copy the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LoadBalancer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DNS and hit on your favorite browser.</w:t>
      </w:r>
    </w:p>
    <w:p w14:paraId="166757B7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You will get a warning like the below snippet.</w:t>
      </w:r>
    </w:p>
    <w:p w14:paraId="159CB411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Advanced.</w:t>
      </w:r>
    </w:p>
    <w:p w14:paraId="37B4A693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DC4BF6" wp14:editId="3B5AF994">
            <wp:extent cx="6670040" cy="20021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72A4C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 the below link which is appearing under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Hide advanced</w:t>
      </w:r>
    </w:p>
    <w:p w14:paraId="18CE77BC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257B1C" wp14:editId="34F09A91">
            <wp:extent cx="6670040" cy="25025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1DC5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Now, we need to get the password for our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argoCD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server to perform the deployment.</w:t>
      </w:r>
    </w:p>
    <w:p w14:paraId="76EB60FA" w14:textId="77777777" w:rsid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To do that, we have a pre-requisite which is </w:t>
      </w:r>
      <w:proofErr w:type="spellStart"/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jq</w:t>
      </w:r>
      <w:proofErr w:type="spellEnd"/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.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Install it by the command below.</w:t>
      </w:r>
    </w:p>
    <w:p w14:paraId="320C7E93" w14:textId="3EF43CCC" w:rsid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sudo apt install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jq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-y</w:t>
      </w:r>
    </w:p>
    <w:p w14:paraId="3ACD4031" w14:textId="3EAD9C86" w:rsid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68A86D02" wp14:editId="206ADD04">
            <wp:extent cx="10000615" cy="1857375"/>
            <wp:effectExtent l="0" t="0" r="63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BF392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You can validate whether the export ARGOCD_SERVER='kubectl get svc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argocd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-server -n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argocd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-o json |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jq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- raw-output </w:t>
      </w:r>
      <w:proofErr w:type="gram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'.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status</w:t>
      </w:r>
      <w:proofErr w:type="gram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.loadBalancer.ingress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[0].hostname''</w:t>
      </w:r>
    </w:p>
    <w:p w14:paraId="584BDD03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export ARGO_PWD='kubectl -n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argocd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get secret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argocd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-initial-admin-secret -o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jsonpath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="{.</w:t>
      </w:r>
      <w:proofErr w:type="spellStart"/>
      <w:proofErr w:type="gram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data.password</w:t>
      </w:r>
      <w:proofErr w:type="spellEnd"/>
      <w:proofErr w:type="gram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}" | base64 -d'</w:t>
      </w:r>
    </w:p>
    <w:p w14:paraId="255A91C1" w14:textId="2370A154" w:rsid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echo $ARGO_PWD</w:t>
      </w:r>
    </w:p>
    <w:p w14:paraId="32E9E94F" w14:textId="5620FE58" w:rsid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1116538E" wp14:editId="20902D27">
            <wp:extent cx="10000615" cy="817880"/>
            <wp:effectExtent l="0" t="0" r="635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5D7D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Enter the username and password in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argoCD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and 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SIGN IN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278E5316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AFA8C1C" wp14:editId="48DDCA6A">
            <wp:extent cx="6670040" cy="2743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4232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Here is our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ArgoCD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Dashboard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62F62B6A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FAB1FD8" wp14:editId="62F18B6A">
            <wp:extent cx="6670040" cy="2743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64A4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 w:rsidRPr="00535D52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 xml:space="preserve">Step 9: Now, we have to configure </w:t>
      </w:r>
      <w:proofErr w:type="spellStart"/>
      <w:r w:rsidRPr="00535D52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Sonarqube</w:t>
      </w:r>
      <w:proofErr w:type="spellEnd"/>
      <w:r w:rsidRPr="00535D52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 xml:space="preserve"> for our </w:t>
      </w:r>
      <w:proofErr w:type="spellStart"/>
      <w:r w:rsidRPr="00535D52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DevSecOps</w:t>
      </w:r>
      <w:proofErr w:type="spellEnd"/>
      <w:r w:rsidRPr="00535D52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 xml:space="preserve"> Pipeline</w:t>
      </w:r>
    </w:p>
    <w:p w14:paraId="3FDDA6F8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To do that, copy your Jenkins Server public IP and paste it on your favorite browser with a 9000 port</w:t>
      </w:r>
    </w:p>
    <w:p w14:paraId="355B4532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The username and password will be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admin</w:t>
      </w:r>
    </w:p>
    <w:p w14:paraId="097A657C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Log In.</w:t>
      </w:r>
    </w:p>
    <w:p w14:paraId="3794031D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7E5BB7" wp14:editId="75915F22">
            <wp:extent cx="6670040" cy="11836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4ACC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Update the password</w:t>
      </w:r>
    </w:p>
    <w:p w14:paraId="246A5717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4FB8B84" wp14:editId="21244403">
            <wp:extent cx="6670040" cy="22377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BE52C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Administration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then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Security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, and select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Users</w:t>
      </w:r>
    </w:p>
    <w:p w14:paraId="5DB39E54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51E0A3" wp14:editId="6B2393DF">
            <wp:extent cx="6670040" cy="11499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D215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Update tokens</w:t>
      </w:r>
    </w:p>
    <w:p w14:paraId="49015A1A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ECB6DD" wp14:editId="6A302901">
            <wp:extent cx="6670040" cy="16363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758E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Generate</w:t>
      </w:r>
    </w:p>
    <w:p w14:paraId="64ACA7D1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A1FAB5" wp14:editId="651BC872">
            <wp:extent cx="6670040" cy="16363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EF7F5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Copy the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token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keep it somewhere safe and 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Done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296B5596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E59D52" wp14:editId="04D13FD0">
            <wp:extent cx="6670040" cy="20021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1E55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have to configure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webhooks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for quality checks.</w:t>
      </w:r>
    </w:p>
    <w:p w14:paraId="5FFB5741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Administration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then, Configuration and select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Webhooks</w:t>
      </w:r>
    </w:p>
    <w:p w14:paraId="484F312E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89CD20" wp14:editId="438F382A">
            <wp:extent cx="6670040" cy="8661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E8003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</w:t>
      </w:r>
    </w:p>
    <w:p w14:paraId="2A21C5D0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6A808B" wp14:editId="58D233CE">
            <wp:extent cx="6670040" cy="11455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846B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Provide the name of your project and in the URL, provide the Jenkins server public IP with port 8080 add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sonarqube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-webhook in the suffix, and click on Create.</w:t>
      </w:r>
    </w:p>
    <w:p w14:paraId="7E1ADE20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http://&lt;jenkins-server-public-ip&gt;:8080/sonarqube-webhook/</w:t>
      </w:r>
    </w:p>
    <w:p w14:paraId="67C86922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1A417A" wp14:editId="714E9E6A">
            <wp:extent cx="6670040" cy="26854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32C4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Here, you can see the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webhook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678654E1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203214" wp14:editId="1E2E26EC">
            <wp:extent cx="6670040" cy="13620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3271D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have to create a Project for frontend code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.</w:t>
      </w:r>
    </w:p>
    <w:p w14:paraId="07B0422E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Manually.</w:t>
      </w:r>
    </w:p>
    <w:p w14:paraId="0FE78C7F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97F6BC" wp14:editId="3FE183AE">
            <wp:extent cx="6670040" cy="24060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596F0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Provide the display name to your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Project 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and 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Setup</w:t>
      </w:r>
    </w:p>
    <w:p w14:paraId="0E7C54E0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858DF1" wp14:editId="23A32753">
            <wp:extent cx="6670040" cy="20021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C720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Locally.</w:t>
      </w:r>
    </w:p>
    <w:p w14:paraId="2E7407D8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286DA6" wp14:editId="3B03529F">
            <wp:extent cx="6670040" cy="25361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DAE8E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 the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Use existing token 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and 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Continue.</w:t>
      </w:r>
    </w:p>
    <w:p w14:paraId="08FE4333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856506" wp14:editId="5D8140B0">
            <wp:extent cx="6670040" cy="18770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4A531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Other 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and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Linux 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as OS.</w:t>
      </w:r>
    </w:p>
    <w:p w14:paraId="3921FBFA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After performing the above steps, you will get the command which you can see in the below snippet.</w:t>
      </w:r>
    </w:p>
    <w:p w14:paraId="67CC81FB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use the command in the Jenkins Frontend Pipeline where Code Quality Analysis will be performed.</w:t>
      </w:r>
    </w:p>
    <w:p w14:paraId="2BA3640F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9B91E7" wp14:editId="65392F52">
            <wp:extent cx="6670040" cy="32194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2602D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have to create a Project for backend code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.</w:t>
      </w:r>
    </w:p>
    <w:p w14:paraId="2B707830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 Project.</w:t>
      </w:r>
    </w:p>
    <w:p w14:paraId="14BF9B1D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DD945E9" wp14:editId="735BF5C6">
            <wp:extent cx="6670040" cy="12560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5A90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Provide the name of your project name and 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Set up.</w:t>
      </w:r>
    </w:p>
    <w:p w14:paraId="5CD51489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F0AFFB" wp14:editId="119BFE30">
            <wp:extent cx="6670040" cy="199263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BDE2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Locally.</w:t>
      </w:r>
    </w:p>
    <w:p w14:paraId="0D5E7972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8732E49" wp14:editId="65C37EDC">
            <wp:extent cx="6670040" cy="24974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C514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 the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Use existing token 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and 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Continue.</w:t>
      </w:r>
    </w:p>
    <w:p w14:paraId="67469915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E69DAF" wp14:editId="053BFB4D">
            <wp:extent cx="6670040" cy="189611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AE8C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Other 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and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Linux 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as OS.</w:t>
      </w:r>
    </w:p>
    <w:p w14:paraId="3013E443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After performing the above steps, you will get the command which you can see in the below snippet.</w:t>
      </w:r>
    </w:p>
    <w:p w14:paraId="0628A90C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use the command in the Jenkins Backend Pipeline where Code Quality Analysis will be performed.</w:t>
      </w:r>
    </w:p>
    <w:p w14:paraId="60E9E881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245957" wp14:editId="32844A6E">
            <wp:extent cx="6670040" cy="3219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9115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have to store the sonar credentials.</w:t>
      </w:r>
    </w:p>
    <w:p w14:paraId="208F7B8B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Go to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Dashboard -&gt; Manage Jenkins -&gt; Credentials</w:t>
      </w:r>
    </w:p>
    <w:p w14:paraId="3B833DB7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 the kind as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Secret text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paste your token in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Secret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and keep other things as it is.</w:t>
      </w:r>
    </w:p>
    <w:p w14:paraId="34E3747E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</w:t>
      </w:r>
    </w:p>
    <w:p w14:paraId="14F8C58A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28200D" wp14:editId="56624E24">
            <wp:extent cx="6670040" cy="233426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F08B7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have to store the GitHub Personal access token to push the deployment file which will be modified in the pipeline itself for the ECR image.</w:t>
      </w:r>
    </w:p>
    <w:p w14:paraId="09BE1632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Add GitHub credentials</w:t>
      </w:r>
    </w:p>
    <w:p w14:paraId="5C663B1A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 the kind as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Secret text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 and paste your GitHub Personal access </w:t>
      </w:r>
      <w:proofErr w:type="gram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token(</w:t>
      </w:r>
      <w:proofErr w:type="gram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not password) in Secret and keep other things as it is.</w:t>
      </w:r>
    </w:p>
    <w:p w14:paraId="58F64476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</w:t>
      </w:r>
    </w:p>
    <w:p w14:paraId="7AAD51E8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Note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: If you haven’t generated your token then, you have it generated first then paste it into the Jenkins</w:t>
      </w:r>
    </w:p>
    <w:p w14:paraId="662C38D3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5C967E" wp14:editId="3F062A54">
            <wp:extent cx="6670040" cy="233426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CE71F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according to our Pipeline, we need to add an Account ID in the Jenkins credentials because of the ECR repo URI.</w:t>
      </w:r>
    </w:p>
    <w:p w14:paraId="3D8B5C64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 the kind as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Secret text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paste your AWS Account ID in Secret and keep other things as it is.</w:t>
      </w:r>
    </w:p>
    <w:p w14:paraId="266430C9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</w:t>
      </w:r>
    </w:p>
    <w:p w14:paraId="6CB05B4B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92A816" wp14:editId="17475073">
            <wp:extent cx="6670040" cy="23342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4900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need to provide our ECR image name for frontend which is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frontend 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only.</w:t>
      </w:r>
    </w:p>
    <w:p w14:paraId="7A1C6F78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 the kind as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Secret text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paste your frontend repo name in Secret and keep other things as it is.</w:t>
      </w:r>
    </w:p>
    <w:p w14:paraId="2FED5311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</w:t>
      </w:r>
    </w:p>
    <w:p w14:paraId="3E989269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E61A4E" wp14:editId="078BE39A">
            <wp:extent cx="6670040" cy="23342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9ACF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need to provide our ECR image name for the backend which is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backend 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only.</w:t>
      </w:r>
    </w:p>
    <w:p w14:paraId="69810124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Select the kind as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Secret text,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paste your backend repo name in Secret, and keep other things as it is.</w:t>
      </w:r>
    </w:p>
    <w:p w14:paraId="1515AB5B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Create</w:t>
      </w:r>
    </w:p>
    <w:p w14:paraId="7B5B7D66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A74671" wp14:editId="58461911">
            <wp:extent cx="6670040" cy="233426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ACDC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Final Snippet of all Credentials that we needed to implement this project.</w:t>
      </w:r>
    </w:p>
    <w:p w14:paraId="4F826909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3C8DFA" wp14:editId="721F5967">
            <wp:extent cx="6670040" cy="233426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5483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 w:rsidRPr="00535D52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Step 10: Install the required plugins and configure the plugins to deploy our Three-Tier Application</w:t>
      </w:r>
    </w:p>
    <w:p w14:paraId="162B020E" w14:textId="37B5BD5A" w:rsid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Install the following plugins by going to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Dashboard -&gt; Manage Jenkins -&gt; Plugins -&gt; Available Plugins</w:t>
      </w:r>
    </w:p>
    <w:p w14:paraId="686B0EC9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Docker</w:t>
      </w:r>
    </w:p>
    <w:p w14:paraId="6E233272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Docker Commons</w:t>
      </w:r>
    </w:p>
    <w:p w14:paraId="5753422A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Docker Pipeline</w:t>
      </w:r>
    </w:p>
    <w:p w14:paraId="301E1DC0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Docker API</w:t>
      </w:r>
    </w:p>
    <w:p w14:paraId="0E681616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docker-build-step</w:t>
      </w:r>
    </w:p>
    <w:p w14:paraId="4A23FA78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Eclipse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Temurin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installer</w:t>
      </w:r>
    </w:p>
    <w:p w14:paraId="614CBB70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NodeJS</w:t>
      </w:r>
    </w:p>
    <w:p w14:paraId="57BF9C77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OWASP Dependency-Check</w:t>
      </w:r>
    </w:p>
    <w:p w14:paraId="522E0621" w14:textId="448FDEE8" w:rsid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SonarQube Scanner</w:t>
      </w:r>
    </w:p>
    <w:p w14:paraId="5E6748EA" w14:textId="57DBA272" w:rsid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39567E48" wp14:editId="4637704A">
            <wp:extent cx="10000615" cy="4687570"/>
            <wp:effectExtent l="0" t="0" r="63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3C7E8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</w:p>
    <w:p w14:paraId="665F3390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have to configure the installed plugins.</w:t>
      </w:r>
    </w:p>
    <w:p w14:paraId="6D49FBD1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Go to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Dashboard -&gt; Manage Jenkins -&gt; Tools</w:t>
      </w:r>
    </w:p>
    <w:p w14:paraId="4A4E7F54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We are configuring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jdk</w:t>
      </w:r>
      <w:proofErr w:type="spellEnd"/>
    </w:p>
    <w:p w14:paraId="4077A3D7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Search for </w:t>
      </w:r>
      <w:proofErr w:type="spellStart"/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jdk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and provide the configuration like the below snippet.</w:t>
      </w:r>
    </w:p>
    <w:p w14:paraId="48D53F47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7A26330" wp14:editId="3BC3FFBB">
            <wp:extent cx="6670040" cy="25171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96E45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Now, we will configure the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sonarqube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-scanner</w:t>
      </w:r>
    </w:p>
    <w:p w14:paraId="113820FD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Search for the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sonarqube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scanner and provide the configuration like the below snippet.</w:t>
      </w:r>
    </w:p>
    <w:p w14:paraId="31564E2C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3673DC" wp14:editId="6907B156">
            <wp:extent cx="6670040" cy="2463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1B3AB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will configure </w:t>
      </w:r>
      <w:proofErr w:type="spellStart"/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nodejs</w:t>
      </w:r>
      <w:proofErr w:type="spellEnd"/>
    </w:p>
    <w:p w14:paraId="77567E1C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Search for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node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and provide the configuration like the below snippet.</w:t>
      </w:r>
    </w:p>
    <w:p w14:paraId="4C30F3F4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2B1817" wp14:editId="7B48211D">
            <wp:extent cx="6670040" cy="342201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B42E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will configure the OWASP Dependency check</w:t>
      </w:r>
    </w:p>
    <w:p w14:paraId="150C08B4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Search for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Dependency-Check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and provide the configuration like the below snippet.</w:t>
      </w:r>
    </w:p>
    <w:p w14:paraId="09B69984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2B51EB" wp14:editId="2DF26BEE">
            <wp:extent cx="6670040" cy="25215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124D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will configure the docker</w:t>
      </w:r>
    </w:p>
    <w:p w14:paraId="5EC6FA66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Search for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docker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and provide the configuration like the below snippet.</w:t>
      </w:r>
    </w:p>
    <w:p w14:paraId="12810083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8234ED8" wp14:editId="0D9495F4">
            <wp:extent cx="6670040" cy="25215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52D1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have to set the path for </w:t>
      </w:r>
      <w:proofErr w:type="spellStart"/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Sonarqube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in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Jenkins</w:t>
      </w:r>
    </w:p>
    <w:p w14:paraId="065F02BB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Go to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Dashboard -&gt; Manage Jenkins -&gt; System</w:t>
      </w:r>
    </w:p>
    <w:p w14:paraId="05F87B81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Search for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SonarQube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installations</w:t>
      </w:r>
    </w:p>
    <w:p w14:paraId="28A6C6DA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Provide the name as it is, then in the Server URL copy the </w:t>
      </w:r>
      <w:proofErr w:type="spellStart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sonarqube</w:t>
      </w:r>
      <w:proofErr w:type="spellEnd"/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public IP (same as Jenkins) with port 9000 select the sonar token that we have added recently, and click on Apply &amp; Save.</w:t>
      </w:r>
    </w:p>
    <w:p w14:paraId="21275B82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49712F" wp14:editId="5487CCBF">
            <wp:extent cx="6670040" cy="33928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5A8C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are ready to create our Jenkins Pipeline to deploy our Backend Code.</w:t>
      </w:r>
    </w:p>
    <w:p w14:paraId="3C14A246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Go to Jenkins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Dashboard</w:t>
      </w:r>
    </w:p>
    <w:p w14:paraId="7EA2232E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New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Item</w:t>
      </w:r>
    </w:p>
    <w:p w14:paraId="2D2C8E0E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8C6AFD2" wp14:editId="795415D4">
            <wp:extent cx="6670040" cy="1438910"/>
            <wp:effectExtent l="0" t="0" r="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69C2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Provide the name of your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Pipeline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and 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OK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71AFF391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D660AD" wp14:editId="20478DAA">
            <wp:extent cx="6670040" cy="1809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F572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This is the Jenkins file to deploy the Backend Code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EKS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1317BBF5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Copy and paste it into the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Jenkins</w:t>
      </w:r>
    </w:p>
    <w:p w14:paraId="1092598F" w14:textId="5E9B9B83" w:rsidR="00535D52" w:rsidRPr="00535D52" w:rsidRDefault="00F92FBA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hyperlink r:id="rId106" w:history="1">
        <w:r w:rsidRPr="00535D52">
          <w:rPr>
            <w:rStyle w:val="Hyperlink"/>
            <w:rFonts w:ascii="Georgia" w:eastAsia="Times New Roman" w:hAnsi="Georgia" w:cs="Times New Roman"/>
            <w:spacing w:val="-1"/>
            <w:sz w:val="30"/>
            <w:szCs w:val="30"/>
          </w:rPr>
          <w:t>https://github.com/</w:t>
        </w:r>
        <w:r w:rsidRPr="00767E6E">
          <w:rPr>
            <w:rStyle w:val="Hyperlink"/>
            <w:rFonts w:ascii="Georgia" w:eastAsia="Times New Roman" w:hAnsi="Georgia" w:cs="Times New Roman"/>
            <w:spacing w:val="-1"/>
            <w:sz w:val="30"/>
            <w:szCs w:val="30"/>
          </w:rPr>
          <w:t>Venn1991</w:t>
        </w:r>
        <w:r w:rsidRPr="00535D52">
          <w:rPr>
            <w:rStyle w:val="Hyperlink"/>
            <w:rFonts w:ascii="Georgia" w:eastAsia="Times New Roman" w:hAnsi="Georgia" w:cs="Times New Roman"/>
            <w:spacing w:val="-1"/>
            <w:sz w:val="30"/>
            <w:szCs w:val="30"/>
          </w:rPr>
          <w:t>/End-to-End-Kubernetes-Three-Tier-DevSecOps-Project/blob/master/Jenkins-Pipeline-Code/Jenkinsfile-Backend</w:t>
        </w:r>
      </w:hyperlink>
    </w:p>
    <w:p w14:paraId="5982753A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Apply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&amp;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Save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7CD80756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126ACD" wp14:editId="01983595">
            <wp:extent cx="6670040" cy="33737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E6336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click on the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build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0550B090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Our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pipeline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was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successful 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after a few common mistakes.</w:t>
      </w:r>
    </w:p>
    <w:p w14:paraId="039242A8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Note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: Do the changes in the Pipeline according to your project.</w:t>
      </w:r>
    </w:p>
    <w:p w14:paraId="1D13DF4E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74C5963" wp14:editId="570E1703">
            <wp:extent cx="6670040" cy="31908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A76A0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are ready to create our Jenkins Pipeline to deploy our Frontend Code.</w:t>
      </w:r>
    </w:p>
    <w:p w14:paraId="75558FF2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Go to Jenkins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Dashboard</w:t>
      </w:r>
    </w:p>
    <w:p w14:paraId="6E801D1D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New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Item</w:t>
      </w:r>
    </w:p>
    <w:p w14:paraId="43E9D872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Provide the name of your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Pipeline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and click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OK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7D217171" w14:textId="77777777" w:rsidR="00535D52" w:rsidRPr="00535D52" w:rsidRDefault="00535D52" w:rsidP="00535D5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535D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95B08B" wp14:editId="53A2B842">
            <wp:extent cx="6670040" cy="20643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8B3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This is the Jenkins file to deploy the Frontend Code on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EKS</w:t>
      </w: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14:paraId="2230DD31" w14:textId="77777777" w:rsidR="00535D52" w:rsidRPr="00535D52" w:rsidRDefault="00535D52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535D52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Copy and paste it into the </w:t>
      </w:r>
      <w:r w:rsidRPr="00535D52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Jenkins</w:t>
      </w:r>
    </w:p>
    <w:p w14:paraId="4ACA5341" w14:textId="7EA09F7E" w:rsidR="00535D52" w:rsidRDefault="00F92FBA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hyperlink r:id="rId110" w:history="1">
        <w:r w:rsidRPr="00767E6E">
          <w:rPr>
            <w:rStyle w:val="Hyperlink"/>
            <w:rFonts w:ascii="Georgia" w:eastAsia="Times New Roman" w:hAnsi="Georgia" w:cs="Times New Roman"/>
            <w:spacing w:val="-1"/>
            <w:sz w:val="30"/>
            <w:szCs w:val="30"/>
          </w:rPr>
          <w:t>https://github.com/Venn1991/End-to-End-Kubernetes-Three-Tier-DevSecOps-Project/blob/master/Jenkins-Pipeline-Code/Jenkinsfile-Frontend</w:t>
        </w:r>
      </w:hyperlink>
    </w:p>
    <w:p w14:paraId="3345D1A1" w14:textId="1BB64B6D" w:rsidR="00F92FBA" w:rsidRDefault="00F92FBA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2E13B986" wp14:editId="45C117AE">
            <wp:extent cx="10000615" cy="5029200"/>
            <wp:effectExtent l="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F3AB7" w14:textId="77777777" w:rsidR="00F92FBA" w:rsidRPr="00F92FBA" w:rsidRDefault="00F92FBA" w:rsidP="00F92FBA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   </w:t>
      </w:r>
      <w:r w:rsidRPr="00F92FBA">
        <w:rPr>
          <w:rFonts w:ascii="Georgia" w:hAnsi="Georgia"/>
          <w:color w:val="242424"/>
          <w:spacing w:val="-1"/>
          <w:sz w:val="30"/>
          <w:szCs w:val="30"/>
        </w:rPr>
        <w:t>Now, click on the </w:t>
      </w:r>
      <w:r w:rsidRPr="00F92FBA">
        <w:rPr>
          <w:rFonts w:ascii="Georgia" w:hAnsi="Georgia"/>
          <w:b/>
          <w:bCs/>
          <w:color w:val="242424"/>
          <w:spacing w:val="-1"/>
          <w:sz w:val="30"/>
          <w:szCs w:val="30"/>
        </w:rPr>
        <w:t>build</w:t>
      </w:r>
      <w:r w:rsidRPr="00F92FBA"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7A1C6CD9" w14:textId="77777777" w:rsidR="00F92FBA" w:rsidRP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Our </w:t>
      </w:r>
      <w:r w:rsidRPr="00F92FB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pipeline</w:t>
      </w: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was </w:t>
      </w:r>
      <w:r w:rsidRPr="00F92FB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successful </w:t>
      </w: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after a few common mistakes.</w:t>
      </w:r>
    </w:p>
    <w:p w14:paraId="2F88B007" w14:textId="77777777" w:rsidR="00F92FBA" w:rsidRP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Note</w:t>
      </w: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: Do the changes in the Pipeline according to your project.</w:t>
      </w:r>
    </w:p>
    <w:p w14:paraId="29D5C54D" w14:textId="77777777" w:rsidR="00F92FBA" w:rsidRPr="00F92FBA" w:rsidRDefault="00F92FBA" w:rsidP="00F92FBA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F92FB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29F294" wp14:editId="3F4BCF10">
            <wp:extent cx="6670040" cy="300291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DCC3" w14:textId="77777777" w:rsidR="00F92FBA" w:rsidRP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Setup 10: We will set up the Monitoring for our EKS Cluster. We can monitor the Cluster Specifications and other necessary things.</w:t>
      </w:r>
    </w:p>
    <w:p w14:paraId="743D2542" w14:textId="77777777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We will achieve the monitoring using Helm</w:t>
      </w: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br/>
        <w:t>Add the prometheus repo by using the below command</w:t>
      </w:r>
    </w:p>
    <w:p w14:paraId="0AE6ADEB" w14:textId="315A661B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helm repo </w:t>
      </w:r>
      <w:proofErr w:type="gramStart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add</w:t>
      </w:r>
      <w:proofErr w:type="gramEnd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stable </w:t>
      </w:r>
      <w:hyperlink r:id="rId113" w:history="1">
        <w:r w:rsidRPr="00767E6E">
          <w:rPr>
            <w:rStyle w:val="Hyperlink"/>
            <w:rFonts w:ascii="Georgia" w:eastAsia="Times New Roman" w:hAnsi="Georgia" w:cs="Times New Roman"/>
            <w:spacing w:val="-1"/>
            <w:sz w:val="30"/>
            <w:szCs w:val="30"/>
          </w:rPr>
          <w:t>https://charts.helm.sh/stable</w:t>
        </w:r>
      </w:hyperlink>
    </w:p>
    <w:p w14:paraId="59733E28" w14:textId="484FBDF3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7A9ECF2B" wp14:editId="397E9610">
            <wp:extent cx="10000615" cy="1323340"/>
            <wp:effectExtent l="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00D3" w14:textId="1CE0D7C1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Install the Prometheus</w:t>
      </w:r>
    </w:p>
    <w:p w14:paraId="282704F7" w14:textId="77777777" w:rsidR="00F92FBA" w:rsidRP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helm repo </w:t>
      </w:r>
      <w:proofErr w:type="gramStart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add</w:t>
      </w:r>
      <w:proofErr w:type="gramEnd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prometheus-community https://prometheus-community.github.io/helm-charts</w:t>
      </w:r>
    </w:p>
    <w:p w14:paraId="7BF63C96" w14:textId="77777777" w:rsidR="00F92FBA" w:rsidRP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helm install prometheus prometheus-community/prometheus</w:t>
      </w:r>
    </w:p>
    <w:p w14:paraId="307F43EC" w14:textId="77777777" w:rsidR="00F92FBA" w:rsidRP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helm repo </w:t>
      </w:r>
      <w:proofErr w:type="gramStart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add</w:t>
      </w:r>
      <w:proofErr w:type="gramEnd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</w:t>
      </w:r>
      <w:proofErr w:type="spellStart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grafana</w:t>
      </w:r>
      <w:proofErr w:type="spellEnd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https://grafana.github.io/helm-charts</w:t>
      </w:r>
    </w:p>
    <w:p w14:paraId="1D5D9146" w14:textId="77777777" w:rsidR="00F92FBA" w:rsidRP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helm repo update</w:t>
      </w:r>
    </w:p>
    <w:p w14:paraId="78C1B6EA" w14:textId="2AF84FBA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helm install </w:t>
      </w:r>
      <w:proofErr w:type="spellStart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grafana</w:t>
      </w:r>
      <w:proofErr w:type="spellEnd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</w:t>
      </w:r>
      <w:proofErr w:type="spellStart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grafana</w:t>
      </w:r>
      <w:proofErr w:type="spellEnd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/</w:t>
      </w:r>
      <w:r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Grafana</w:t>
      </w:r>
    </w:p>
    <w:p w14:paraId="5E4823C5" w14:textId="6F40063F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16B85243" wp14:editId="38389F32">
            <wp:extent cx="10000615" cy="1487170"/>
            <wp:effectExtent l="0" t="0" r="63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8ADD" w14:textId="0159666D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Now, check the service by the below command</w:t>
      </w:r>
    </w:p>
    <w:p w14:paraId="5DBB0DB5" w14:textId="645D22EA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kubectl get svc</w:t>
      </w:r>
    </w:p>
    <w:p w14:paraId="641158DA" w14:textId="0EE3EE09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3473F411" wp14:editId="5F67097D">
            <wp:extent cx="10000615" cy="1487170"/>
            <wp:effectExtent l="0" t="0" r="63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C039" w14:textId="77777777" w:rsidR="00F92FBA" w:rsidRDefault="00F92FBA" w:rsidP="00F92FBA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Now, we need to access our Prometheus and Grafana consoles from outside of the cluster.</w:t>
      </w:r>
    </w:p>
    <w:p w14:paraId="13BE27C6" w14:textId="77777777" w:rsidR="00F92FBA" w:rsidRDefault="00F92FBA" w:rsidP="00F92FBA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For that, we need to change the Service type from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ClusterType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to </w:t>
      </w:r>
      <w:proofErr w:type="spellStart"/>
      <w:r>
        <w:rPr>
          <w:rStyle w:val="Strong"/>
          <w:rFonts w:ascii="Georgia" w:hAnsi="Georgia"/>
          <w:color w:val="242424"/>
          <w:spacing w:val="-1"/>
          <w:sz w:val="30"/>
          <w:szCs w:val="30"/>
        </w:rPr>
        <w:t>LoadBalancer</w:t>
      </w:r>
      <w:proofErr w:type="spellEnd"/>
    </w:p>
    <w:p w14:paraId="01088670" w14:textId="77777777" w:rsidR="00F92FBA" w:rsidRDefault="00F92FBA" w:rsidP="00F92FBA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Edit the </w:t>
      </w:r>
      <w:r>
        <w:rPr>
          <w:rStyle w:val="Strong"/>
          <w:rFonts w:ascii="Georgia" w:hAnsi="Georgia"/>
          <w:color w:val="242424"/>
          <w:spacing w:val="-1"/>
          <w:sz w:val="30"/>
          <w:szCs w:val="30"/>
        </w:rPr>
        <w:t>stable-</w:t>
      </w:r>
      <w:proofErr w:type="spellStart"/>
      <w:r>
        <w:rPr>
          <w:rStyle w:val="Strong"/>
          <w:rFonts w:ascii="Georgia" w:hAnsi="Georgia"/>
          <w:color w:val="242424"/>
          <w:spacing w:val="-1"/>
          <w:sz w:val="30"/>
          <w:szCs w:val="30"/>
        </w:rPr>
        <w:t>kube</w:t>
      </w:r>
      <w:proofErr w:type="spellEnd"/>
      <w:r>
        <w:rPr>
          <w:rStyle w:val="Strong"/>
          <w:rFonts w:ascii="Georgia" w:hAnsi="Georgia"/>
          <w:color w:val="242424"/>
          <w:spacing w:val="-1"/>
          <w:sz w:val="30"/>
          <w:szCs w:val="30"/>
        </w:rPr>
        <w:t>-prometheus-</w:t>
      </w:r>
      <w:proofErr w:type="spellStart"/>
      <w:r>
        <w:rPr>
          <w:rStyle w:val="Strong"/>
          <w:rFonts w:ascii="Georgia" w:hAnsi="Georgia"/>
          <w:color w:val="242424"/>
          <w:spacing w:val="-1"/>
          <w:sz w:val="30"/>
          <w:szCs w:val="30"/>
        </w:rPr>
        <w:t>sta</w:t>
      </w:r>
      <w:proofErr w:type="spellEnd"/>
      <w:r>
        <w:rPr>
          <w:rStyle w:val="Strong"/>
          <w:rFonts w:ascii="Georgia" w:hAnsi="Georgia"/>
          <w:color w:val="242424"/>
          <w:spacing w:val="-1"/>
          <w:sz w:val="30"/>
          <w:szCs w:val="30"/>
        </w:rPr>
        <w:t>-prometheus</w:t>
      </w:r>
      <w:r>
        <w:rPr>
          <w:rFonts w:ascii="Georgia" w:hAnsi="Georgia"/>
          <w:color w:val="242424"/>
          <w:spacing w:val="-1"/>
          <w:sz w:val="30"/>
          <w:szCs w:val="30"/>
        </w:rPr>
        <w:t> service</w:t>
      </w:r>
    </w:p>
    <w:p w14:paraId="592F78C7" w14:textId="79E76BCF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kubectl edit svc stable-</w:t>
      </w:r>
      <w:proofErr w:type="spellStart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kube</w:t>
      </w:r>
      <w:proofErr w:type="spellEnd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-prometheus-</w:t>
      </w:r>
      <w:proofErr w:type="spellStart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sta</w:t>
      </w:r>
      <w:proofErr w:type="spellEnd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-prometheus</w:t>
      </w:r>
    </w:p>
    <w:p w14:paraId="238AF7F2" w14:textId="37B73088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1309CD65" wp14:editId="7A194D4B">
            <wp:extent cx="10000615" cy="154305"/>
            <wp:effectExtent l="0" t="0" r="63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6FAA" w14:textId="77777777" w:rsidR="00F92FBA" w:rsidRP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Modification in the 48th line from </w:t>
      </w:r>
      <w:proofErr w:type="spellStart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ClusterType</w:t>
      </w:r>
      <w:proofErr w:type="spellEnd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to </w:t>
      </w:r>
      <w:proofErr w:type="spellStart"/>
      <w:r w:rsidRPr="00F92FB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LoadBalancer</w:t>
      </w:r>
      <w:proofErr w:type="spellEnd"/>
    </w:p>
    <w:p w14:paraId="4CE98DDF" w14:textId="77777777" w:rsidR="00F92FBA" w:rsidRPr="00F92FBA" w:rsidRDefault="00F92FBA" w:rsidP="00F92FBA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F92FB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A9D015" wp14:editId="1CA0A1AE">
            <wp:extent cx="6670040" cy="9912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477EF" w14:textId="596740D7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Edit the </w:t>
      </w:r>
      <w:r w:rsidRPr="00F92FB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stable-</w:t>
      </w:r>
      <w:proofErr w:type="spellStart"/>
      <w:r w:rsidRPr="00F92FB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grafana</w:t>
      </w:r>
      <w:proofErr w:type="spellEnd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service</w:t>
      </w:r>
    </w:p>
    <w:p w14:paraId="692F4D86" w14:textId="18AE9B72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kubectl edit svc stable-</w:t>
      </w:r>
      <w:proofErr w:type="spellStart"/>
      <w:r w:rsidRPr="00F92FB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grafana</w:t>
      </w:r>
      <w:proofErr w:type="spellEnd"/>
    </w:p>
    <w:p w14:paraId="7D8E2406" w14:textId="1E87B5A0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1DD7AEEC" wp14:editId="765E664E">
            <wp:extent cx="10000615" cy="201930"/>
            <wp:effectExtent l="0" t="0" r="635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7531" w14:textId="5A6ED7A3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Modification in the 39th line from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ClusterType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to </w:t>
      </w:r>
      <w:proofErr w:type="spellStart"/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LoadBalancer</w:t>
      </w:r>
      <w:proofErr w:type="spellEnd"/>
    </w:p>
    <w:p w14:paraId="695360DA" w14:textId="3C9F9457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1798619D" wp14:editId="4BE573FD">
            <wp:extent cx="10000615" cy="1106805"/>
            <wp:effectExtent l="0" t="0" r="63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A8DE" w14:textId="13B125DC" w:rsid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Now, if you list again the service then, you will see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LoadBalancers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DNS names</w:t>
      </w:r>
    </w:p>
    <w:p w14:paraId="0E061B21" w14:textId="351148A9" w:rsidR="00F92FBA" w:rsidRDefault="003E5066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kubectl get svc</w:t>
      </w:r>
    </w:p>
    <w:p w14:paraId="731D384F" w14:textId="57EB001F" w:rsidR="003E5066" w:rsidRDefault="003E5066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094DE0CD" wp14:editId="0BB5C8F4">
            <wp:extent cx="10000615" cy="1227455"/>
            <wp:effectExtent l="0" t="0" r="63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061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6042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You can also validate from your console.</w:t>
      </w:r>
    </w:p>
    <w:p w14:paraId="631783AA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3B456442" wp14:editId="7023FA96">
            <wp:extent cx="6670040" cy="12274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2F9BC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Now, access your Prometheus Dashboard</w:t>
      </w:r>
    </w:p>
    <w:p w14:paraId="10D36722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Paste the &lt;Prometheus-LB-DNS&gt;:9090 in your favorite browser and you will see like this</w:t>
      </w:r>
    </w:p>
    <w:p w14:paraId="192841EB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2F5138B1" wp14:editId="59F89CDD">
            <wp:extent cx="6670040" cy="159766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5A18C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Status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and select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Target.</w:t>
      </w:r>
    </w:p>
    <w:p w14:paraId="13C35526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You will see a lot of Targets</w:t>
      </w:r>
    </w:p>
    <w:p w14:paraId="47A64BC0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31A6BDD3" wp14:editId="64CD24F0">
            <wp:extent cx="6670040" cy="350329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E063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Now, access your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Grafana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Dashboard</w:t>
      </w:r>
    </w:p>
    <w:p w14:paraId="2311156D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Copy the ALB DNS of Grafana and paste it into your favorite browser.</w:t>
      </w:r>
    </w:p>
    <w:p w14:paraId="616FB9CE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The username will be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admin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and the password will be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prom-operator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 for your Grafana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LogIn</w:t>
      </w:r>
      <w:proofErr w:type="spell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14:paraId="1638116B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2D0EEA7F" wp14:editId="3046E5C6">
            <wp:extent cx="6670040" cy="3503295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F9D6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Now, 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Data Source</w:t>
      </w:r>
    </w:p>
    <w:p w14:paraId="407D308D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2AE9BC64" wp14:editId="63ED0B89">
            <wp:extent cx="6670040" cy="20212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C78B4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Select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Prometheus</w:t>
      </w:r>
    </w:p>
    <w:p w14:paraId="626F4CCF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17E0845A" wp14:editId="1B4234A8">
            <wp:extent cx="6670040" cy="173228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27C9C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In the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Connection,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paste your &lt;Prometheus-LB-DNS&gt;:9090.</w:t>
      </w:r>
    </w:p>
    <w:p w14:paraId="25D35D97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55EAE134" wp14:editId="2ECE6F5E">
            <wp:extent cx="6670040" cy="2588895"/>
            <wp:effectExtent l="0" t="0" r="0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396E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If the URL is correct, then you will see a green notification/</w:t>
      </w:r>
    </w:p>
    <w:p w14:paraId="5B3A070D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Save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&amp;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test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14:paraId="5C2D729C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40933D12" wp14:editId="6B9A9FCC">
            <wp:extent cx="6670040" cy="33737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B24C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Now, we will create a dashboard to visualize our Kubernetes Cluster Logs.</w:t>
      </w:r>
    </w:p>
    <w:p w14:paraId="54CEEF77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Dashboard.</w:t>
      </w:r>
    </w:p>
    <w:p w14:paraId="21C58A9D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25F14128" wp14:editId="335D72AD">
            <wp:extent cx="6670040" cy="80835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6F78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Once you 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Dashboard.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You will see a lot of Kubernetes components monitoring.</w:t>
      </w:r>
    </w:p>
    <w:p w14:paraId="2BB81E8B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230513D7" wp14:editId="14D6F367">
            <wp:extent cx="6670040" cy="33928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8D11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Let’s try to import a type of Kubernetes Dashboard.</w:t>
      </w:r>
    </w:p>
    <w:p w14:paraId="18C8A576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New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and select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Import</w:t>
      </w:r>
    </w:p>
    <w:p w14:paraId="64806300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15447729" wp14:editId="7E9C10F8">
            <wp:extent cx="6670040" cy="10299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ED9D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Provide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6417 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ID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and 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Load</w:t>
      </w:r>
    </w:p>
    <w:p w14:paraId="6A42681D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Note: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6417 is a unique ID from Grafana which is used to Monitor and visualize Kubernetes Data</w:t>
      </w:r>
    </w:p>
    <w:p w14:paraId="10A116B3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4443F952" wp14:editId="7EC0A91C">
            <wp:extent cx="6670040" cy="2646680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95AA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Select the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data source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that you have created earlier and 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Import.</w:t>
      </w:r>
    </w:p>
    <w:p w14:paraId="3EAA5CEB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40248DB5" wp14:editId="555D4061">
            <wp:extent cx="6670040" cy="27336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8C1F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Here, you go.</w:t>
      </w:r>
    </w:p>
    <w:p w14:paraId="3DFB588E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You can view your Kubernetes Cluster Data.</w:t>
      </w:r>
    </w:p>
    <w:p w14:paraId="6E810A83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Feel free to explore the other details of the Kubernetes Cluster.</w:t>
      </w:r>
    </w:p>
    <w:p w14:paraId="677D3601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757BAB17" wp14:editId="245F9A1A">
            <wp:extent cx="6670040" cy="33928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DAC4A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468" w:line="450" w:lineRule="atLeast"/>
        <w:outlineLvl w:val="0"/>
        <w:rPr>
          <w:rFonts w:ascii="Helvetica" w:eastAsia="Times New Roman" w:hAnsi="Helvetica" w:cs="Segoe UI"/>
          <w:b/>
          <w:bCs/>
          <w:color w:val="242424"/>
          <w:spacing w:val="-4"/>
          <w:kern w:val="36"/>
          <w:sz w:val="36"/>
          <w:szCs w:val="36"/>
        </w:rPr>
      </w:pPr>
      <w:r w:rsidRPr="003E5066">
        <w:rPr>
          <w:rFonts w:ascii="Helvetica" w:eastAsia="Times New Roman" w:hAnsi="Helvetica" w:cs="Segoe UI"/>
          <w:b/>
          <w:bCs/>
          <w:color w:val="242424"/>
          <w:spacing w:val="-4"/>
          <w:kern w:val="36"/>
          <w:sz w:val="36"/>
          <w:szCs w:val="36"/>
        </w:rPr>
        <w:t xml:space="preserve">Step 11: We will deploy our Three-Tier Application using </w:t>
      </w:r>
      <w:proofErr w:type="spellStart"/>
      <w:r w:rsidRPr="003E5066">
        <w:rPr>
          <w:rFonts w:ascii="Helvetica" w:eastAsia="Times New Roman" w:hAnsi="Helvetica" w:cs="Segoe UI"/>
          <w:b/>
          <w:bCs/>
          <w:color w:val="242424"/>
          <w:spacing w:val="-4"/>
          <w:kern w:val="36"/>
          <w:sz w:val="36"/>
          <w:szCs w:val="36"/>
        </w:rPr>
        <w:t>ArgoCD</w:t>
      </w:r>
      <w:proofErr w:type="spellEnd"/>
      <w:r w:rsidRPr="003E5066">
        <w:rPr>
          <w:rFonts w:ascii="Helvetica" w:eastAsia="Times New Roman" w:hAnsi="Helvetica" w:cs="Segoe UI"/>
          <w:b/>
          <w:bCs/>
          <w:color w:val="242424"/>
          <w:spacing w:val="-4"/>
          <w:kern w:val="36"/>
          <w:sz w:val="36"/>
          <w:szCs w:val="36"/>
        </w:rPr>
        <w:t>.</w:t>
      </w:r>
    </w:p>
    <w:p w14:paraId="5B176A3F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As our repository is private. So, we need to configure the Private Repository in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ArgoCD</w:t>
      </w:r>
      <w:proofErr w:type="spell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14:paraId="2C53EB26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Settings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and select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Repositories</w:t>
      </w:r>
    </w:p>
    <w:p w14:paraId="2A70D8BD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02A79DF5" wp14:editId="7363708E">
            <wp:extent cx="6670040" cy="26181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78C86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CONNECT REPO USING HTTPS</w:t>
      </w:r>
    </w:p>
    <w:p w14:paraId="5C16BD8E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48E1EC67" wp14:editId="1E36FCB8">
            <wp:extent cx="6670040" cy="26181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2D85C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Now, provide the repository name where your Manifests files are present.</w:t>
      </w:r>
    </w:p>
    <w:p w14:paraId="23E33138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Provide the username and GitHub Personal Access token and 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CONNECT.</w:t>
      </w:r>
    </w:p>
    <w:p w14:paraId="5DE3E51E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3E89D564" wp14:editId="48CC4029">
            <wp:extent cx="6670040" cy="261810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9D72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If your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Connection Status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is </w:t>
      </w:r>
      <w:proofErr w:type="gramStart"/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Successful</w:t>
      </w:r>
      <w:proofErr w:type="gram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it means repository connected successfully.</w:t>
      </w:r>
    </w:p>
    <w:p w14:paraId="5979E751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5EC62EC6" wp14:editId="73FD3F83">
            <wp:extent cx="6670040" cy="86614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C0484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Now, we will create our first application which will be a database.</w:t>
      </w:r>
    </w:p>
    <w:p w14:paraId="4635F99E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CREATE APPLICATION.</w:t>
      </w:r>
    </w:p>
    <w:p w14:paraId="1FB60F0C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557A7FC5" wp14:editId="57849A15">
            <wp:extent cx="6670040" cy="1934845"/>
            <wp:effectExtent l="0" t="0" r="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C0160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Provide the details as it is provided in the below snippet and scroll down.</w:t>
      </w:r>
    </w:p>
    <w:p w14:paraId="187D7454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1517F897" wp14:editId="53A86DFB">
            <wp:extent cx="6670040" cy="193484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73B0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Select the same repository that you configured in the earlier step.</w:t>
      </w:r>
    </w:p>
    <w:p w14:paraId="1A36F11F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In the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Path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, provide the location where your Manifest files are presented and provide other things as shown in the below screenshot.</w:t>
      </w:r>
    </w:p>
    <w:p w14:paraId="48CCDEFE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CREATE.</w:t>
      </w:r>
    </w:p>
    <w:p w14:paraId="7693A0F8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7F9007B4" wp14:editId="53847635">
            <wp:extent cx="6670040" cy="25215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3D1D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While your database Application is starting to deploy, </w:t>
      </w:r>
      <w:proofErr w:type="gram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We</w:t>
      </w:r>
      <w:proofErr w:type="gram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will create an application for the backend.</w:t>
      </w:r>
    </w:p>
    <w:p w14:paraId="639C2E1E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Provide the details as it is provided in the below snippet and scroll down.</w:t>
      </w:r>
    </w:p>
    <w:p w14:paraId="79A211A8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1BB7A5CC" wp14:editId="6F605514">
            <wp:extent cx="6670040" cy="177101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C5549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Select the same repository that you configured in the earlier step.</w:t>
      </w:r>
    </w:p>
    <w:p w14:paraId="77B0CA13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In the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Path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, provide the location where your Manifest files are presented and provide other things as shown in the below screenshot.</w:t>
      </w:r>
    </w:p>
    <w:p w14:paraId="54454512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CREATE.</w:t>
      </w:r>
    </w:p>
    <w:p w14:paraId="00779B49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5DACD587" wp14:editId="4A888039">
            <wp:extent cx="6670040" cy="26181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CE789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While your backend Application is starting to deploy, </w:t>
      </w:r>
      <w:proofErr w:type="gram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We</w:t>
      </w:r>
      <w:proofErr w:type="gram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will create an application for the frontend.</w:t>
      </w:r>
    </w:p>
    <w:p w14:paraId="439B2619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Provide the details as it is provided in the below snippet and scroll down.</w:t>
      </w:r>
    </w:p>
    <w:p w14:paraId="32115C52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71ABDEEC" wp14:editId="69940A3A">
            <wp:extent cx="6670040" cy="1496695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7FAB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Select the same repository that you configured in the earlier step.</w:t>
      </w:r>
    </w:p>
    <w:p w14:paraId="70A1A0B4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In the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Path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, provide the location where your Manifest files are presented and provide other things as shown in the below screenshot.</w:t>
      </w:r>
    </w:p>
    <w:p w14:paraId="039F1494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CREATE.</w:t>
      </w:r>
    </w:p>
    <w:p w14:paraId="08E5168F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6F595511" wp14:editId="512172FF">
            <wp:extent cx="6670040" cy="252158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268B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While your frontend Application is starting to deploy, </w:t>
      </w:r>
      <w:proofErr w:type="gram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We</w:t>
      </w:r>
      <w:proofErr w:type="gram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will create an application for the ingress.</w:t>
      </w:r>
    </w:p>
    <w:p w14:paraId="0F967DFD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Provide the details as it is provided in the below snippet and scroll down.</w:t>
      </w:r>
    </w:p>
    <w:p w14:paraId="1B6BFE12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0B458A5D" wp14:editId="05D9D094">
            <wp:extent cx="6670040" cy="1477645"/>
            <wp:effectExtent l="0" t="0" r="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EC3FF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Select the same repository that you configured in the earlier step.</w:t>
      </w:r>
    </w:p>
    <w:p w14:paraId="00B1BDBF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In the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Path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, provide the location where your Manifest files are presented and provide other things as shown in the below screenshot.</w:t>
      </w:r>
    </w:p>
    <w:p w14:paraId="3DC8ED07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CREATE.</w:t>
      </w:r>
    </w:p>
    <w:p w14:paraId="6039F890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1023797D" wp14:editId="3BF85AF8">
            <wp:extent cx="6670040" cy="2579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19B82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Once your Ingress application is deployed. It will create an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Application Load Balancer</w:t>
      </w:r>
    </w:p>
    <w:p w14:paraId="77B792FB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You can check out the load balancer named with k8s-three.</w:t>
      </w:r>
    </w:p>
    <w:p w14:paraId="588E8F55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41C6BC87" wp14:editId="003B581F">
            <wp:extent cx="6670040" cy="13906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D9C4C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Now, Copy the ALB-DNS and go to your Domain Provider in my case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porkbun</w:t>
      </w:r>
      <w:proofErr w:type="spell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is the domain provider.</w:t>
      </w:r>
    </w:p>
    <w:p w14:paraId="3B020972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Go to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DNS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and add a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CNAME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type with hostname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backend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then add your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ALB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in the Answer and click on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Save</w:t>
      </w:r>
    </w:p>
    <w:p w14:paraId="58311B60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Note: 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I have created a subdomain </w:t>
      </w:r>
      <w:proofErr w:type="spellStart"/>
      <w:proofErr w:type="gram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backend.amanpathakdevops</w:t>
      </w:r>
      <w:proofErr w:type="gram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.study</w:t>
      </w:r>
      <w:proofErr w:type="spellEnd"/>
    </w:p>
    <w:p w14:paraId="6EF41E38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7FB03EE7" wp14:editId="276A131D">
            <wp:extent cx="6670040" cy="235331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3D36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You can see all 4 application deployments in the below snippet.</w:t>
      </w:r>
    </w:p>
    <w:p w14:paraId="569105A0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2B6C16AE" wp14:editId="6CAECE33">
            <wp:extent cx="6670040" cy="339280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1B022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Now, hit your subdomain after 2 to 3 minutes in your browser to see the magic.</w:t>
      </w:r>
    </w:p>
    <w:p w14:paraId="341EB622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09297530" wp14:editId="16817341">
            <wp:extent cx="6670040" cy="351345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0F85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You can play with the application by adding the records.</w:t>
      </w:r>
    </w:p>
    <w:p w14:paraId="7CE61AA2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7F2F3CA8" wp14:editId="5236F423">
            <wp:extent cx="6670040" cy="351345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B755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You can play with the application by deleting the records.</w:t>
      </w:r>
    </w:p>
    <w:p w14:paraId="57BE02BB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2140CD57" wp14:editId="4E12484A">
            <wp:extent cx="6670040" cy="351345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AB62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Now, you can see your Grafana Dashboard to view the EKS data such as pods, namespace, deployments, etc.</w:t>
      </w:r>
    </w:p>
    <w:p w14:paraId="366A9436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2E6C15E0" wp14:editId="039007CC">
            <wp:extent cx="6670040" cy="35134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4ABA4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If you want to monitor the three-tier namespace.</w:t>
      </w:r>
    </w:p>
    <w:p w14:paraId="60F98C1E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In the namespace, replace three-tier with another namespace.</w:t>
      </w:r>
    </w:p>
    <w:p w14:paraId="6081370F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You will see the deployments that are done by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ArgoCD</w:t>
      </w:r>
      <w:proofErr w:type="spellEnd"/>
    </w:p>
    <w:p w14:paraId="582A2452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4787D348" wp14:editId="40C15782">
            <wp:extent cx="6670040" cy="351345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050E1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This is the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Ingress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 Application Deployment in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ArgoCD</w:t>
      </w:r>
      <w:proofErr w:type="spellEnd"/>
    </w:p>
    <w:p w14:paraId="63EBA193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5446F4B6" wp14:editId="4126C5D4">
            <wp:extent cx="6670040" cy="351345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27C70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This is the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Frontend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 Application Deployment in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ArgoCD</w:t>
      </w:r>
      <w:proofErr w:type="spellEnd"/>
    </w:p>
    <w:p w14:paraId="318CAE14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07803C72" wp14:editId="5D9BA081">
            <wp:extent cx="6670040" cy="351345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037D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This is the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Backend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 Application Deployment in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ArgoCD</w:t>
      </w:r>
      <w:proofErr w:type="spellEnd"/>
    </w:p>
    <w:p w14:paraId="5E35C486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36694C75" wp14:editId="00A6E4F2">
            <wp:extent cx="6670040" cy="35134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3B18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This is the </w:t>
      </w:r>
      <w:r w:rsidRPr="003E5066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Database</w:t>
      </w: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 Application Deployment in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ArgoCD</w:t>
      </w:r>
      <w:proofErr w:type="spellEnd"/>
    </w:p>
    <w:p w14:paraId="4304EF92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1DA9D37C" wp14:editId="1722FF09">
            <wp:extent cx="6670040" cy="351345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8470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If you observe, we have configured the Persistent Volume &amp; Persistent Volume Claim. So, if the pods get deleted then, the data won’t be lost. The Data will be stored on the host machine.</w:t>
      </w:r>
    </w:p>
    <w:p w14:paraId="315092B5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To validate it, delete both Database pods.</w:t>
      </w:r>
    </w:p>
    <w:p w14:paraId="7B18F14F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349ECA15" wp14:editId="4ABB669A">
            <wp:extent cx="6670040" cy="351345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4F73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Now, the new pods will be started.</w:t>
      </w:r>
    </w:p>
    <w:p w14:paraId="7F6AAA0B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125BF169" wp14:editId="6C4901A3">
            <wp:extent cx="6670040" cy="35134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5BD6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And Your Application won’t lose a single piece of data.</w:t>
      </w:r>
    </w:p>
    <w:p w14:paraId="3A71F3B0" w14:textId="77777777" w:rsidR="003E5066" w:rsidRPr="003E5066" w:rsidRDefault="003E5066" w:rsidP="003E5066">
      <w:pPr>
        <w:widowControl/>
        <w:shd w:val="clear" w:color="auto" w:fill="FFFFFF"/>
        <w:autoSpaceDE/>
        <w:autoSpaceDN/>
        <w:rPr>
          <w:rFonts w:ascii="Segoe UI" w:eastAsia="Times New Roman" w:hAnsi="Segoe UI" w:cs="Segoe UI"/>
          <w:sz w:val="27"/>
          <w:szCs w:val="27"/>
        </w:rPr>
      </w:pPr>
      <w:r w:rsidRPr="003E5066">
        <w:rPr>
          <w:rFonts w:ascii="Segoe UI" w:eastAsia="Times New Roman" w:hAnsi="Segoe UI" w:cs="Segoe UI"/>
          <w:noProof/>
          <w:sz w:val="27"/>
          <w:szCs w:val="27"/>
        </w:rPr>
        <w:drawing>
          <wp:inline distT="0" distB="0" distL="0" distR="0" wp14:anchorId="47D0C8C5" wp14:editId="2FB2FF77">
            <wp:extent cx="6670040" cy="351345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E83B3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300" w:line="450" w:lineRule="atLeast"/>
        <w:outlineLvl w:val="0"/>
        <w:rPr>
          <w:rFonts w:ascii="Helvetica" w:eastAsia="Times New Roman" w:hAnsi="Helvetica" w:cs="Segoe UI"/>
          <w:b/>
          <w:bCs/>
          <w:color w:val="242424"/>
          <w:spacing w:val="-4"/>
          <w:kern w:val="36"/>
          <w:sz w:val="36"/>
          <w:szCs w:val="36"/>
        </w:rPr>
      </w:pPr>
      <w:r w:rsidRPr="003E5066">
        <w:rPr>
          <w:rFonts w:ascii="Helvetica" w:eastAsia="Times New Roman" w:hAnsi="Helvetica" w:cs="Segoe UI"/>
          <w:b/>
          <w:bCs/>
          <w:color w:val="242424"/>
          <w:spacing w:val="-4"/>
          <w:kern w:val="36"/>
          <w:sz w:val="36"/>
          <w:szCs w:val="36"/>
        </w:rPr>
        <w:t>Conclusion:</w:t>
      </w:r>
    </w:p>
    <w:p w14:paraId="1C2F3EEC" w14:textId="77777777" w:rsidR="003E5066" w:rsidRPr="003E5066" w:rsidRDefault="003E5066" w:rsidP="003E5066">
      <w:pPr>
        <w:widowControl/>
        <w:shd w:val="clear" w:color="auto" w:fill="FFFFFF"/>
        <w:autoSpaceDE/>
        <w:autoSpaceDN/>
        <w:spacing w:before="226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In this comprehensive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DevSecOps</w:t>
      </w:r>
      <w:proofErr w:type="spell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Kubernetes project, we successfully:</w:t>
      </w:r>
    </w:p>
    <w:p w14:paraId="5B8DB5DB" w14:textId="77777777" w:rsidR="003E5066" w:rsidRPr="003E5066" w:rsidRDefault="003E5066" w:rsidP="003E5066">
      <w:pPr>
        <w:widowControl/>
        <w:numPr>
          <w:ilvl w:val="0"/>
          <w:numId w:val="6"/>
        </w:numPr>
        <w:shd w:val="clear" w:color="auto" w:fill="FFFFFF"/>
        <w:autoSpaceDE/>
        <w:autoSpaceDN/>
        <w:spacing w:before="514" w:line="480" w:lineRule="atLeast"/>
        <w:ind w:left="153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Established IAM user and </w:t>
      </w:r>
      <w:proofErr w:type="gram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Terraform</w:t>
      </w:r>
      <w:proofErr w:type="gram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for AWS setup.</w:t>
      </w:r>
    </w:p>
    <w:p w14:paraId="66866F65" w14:textId="77777777" w:rsidR="003E5066" w:rsidRPr="003E5066" w:rsidRDefault="003E5066" w:rsidP="003E5066">
      <w:pPr>
        <w:widowControl/>
        <w:numPr>
          <w:ilvl w:val="0"/>
          <w:numId w:val="6"/>
        </w:numPr>
        <w:shd w:val="clear" w:color="auto" w:fill="FFFFFF"/>
        <w:autoSpaceDE/>
        <w:autoSpaceDN/>
        <w:spacing w:before="274" w:line="480" w:lineRule="atLeast"/>
        <w:ind w:left="153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Deployed Jenkins on AWS, configured tools, and integrated it with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Sonarqube</w:t>
      </w:r>
      <w:proofErr w:type="spell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14:paraId="4E6C518E" w14:textId="77777777" w:rsidR="003E5066" w:rsidRPr="003E5066" w:rsidRDefault="003E5066" w:rsidP="003E5066">
      <w:pPr>
        <w:widowControl/>
        <w:numPr>
          <w:ilvl w:val="0"/>
          <w:numId w:val="6"/>
        </w:numPr>
        <w:shd w:val="clear" w:color="auto" w:fill="FFFFFF"/>
        <w:autoSpaceDE/>
        <w:autoSpaceDN/>
        <w:spacing w:before="274" w:line="480" w:lineRule="atLeast"/>
        <w:ind w:left="153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Set up an EKS cluster, configured a Load Balancer, and established private ECR repositories.</w:t>
      </w:r>
    </w:p>
    <w:p w14:paraId="2C818296" w14:textId="77777777" w:rsidR="003E5066" w:rsidRPr="003E5066" w:rsidRDefault="003E5066" w:rsidP="003E5066">
      <w:pPr>
        <w:widowControl/>
        <w:numPr>
          <w:ilvl w:val="0"/>
          <w:numId w:val="6"/>
        </w:numPr>
        <w:shd w:val="clear" w:color="auto" w:fill="FFFFFF"/>
        <w:autoSpaceDE/>
        <w:autoSpaceDN/>
        <w:spacing w:before="274" w:line="480" w:lineRule="atLeast"/>
        <w:ind w:left="153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Implemented monitoring with Helm, Prometheus, and Grafana.</w:t>
      </w:r>
    </w:p>
    <w:p w14:paraId="7F7B91B3" w14:textId="77777777" w:rsidR="003E5066" w:rsidRPr="003E5066" w:rsidRDefault="003E5066" w:rsidP="003E5066">
      <w:pPr>
        <w:widowControl/>
        <w:numPr>
          <w:ilvl w:val="0"/>
          <w:numId w:val="6"/>
        </w:numPr>
        <w:shd w:val="clear" w:color="auto" w:fill="FFFFFF"/>
        <w:autoSpaceDE/>
        <w:autoSpaceDN/>
        <w:spacing w:before="274" w:line="480" w:lineRule="atLeast"/>
        <w:ind w:left="153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Installed and configured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ArgoCD</w:t>
      </w:r>
      <w:proofErr w:type="spell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for </w:t>
      </w:r>
      <w:proofErr w:type="spellStart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GitOps</w:t>
      </w:r>
      <w:proofErr w:type="spellEnd"/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practices.</w:t>
      </w:r>
    </w:p>
    <w:p w14:paraId="42917EBB" w14:textId="77777777" w:rsidR="003E5066" w:rsidRPr="003E5066" w:rsidRDefault="003E5066" w:rsidP="003E5066">
      <w:pPr>
        <w:widowControl/>
        <w:numPr>
          <w:ilvl w:val="0"/>
          <w:numId w:val="6"/>
        </w:numPr>
        <w:shd w:val="clear" w:color="auto" w:fill="FFFFFF"/>
        <w:autoSpaceDE/>
        <w:autoSpaceDN/>
        <w:spacing w:before="274" w:line="480" w:lineRule="atLeast"/>
        <w:ind w:left="153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Created Jenkins pipelines for CI/CD, deploying a Three-Tier application.</w:t>
      </w:r>
    </w:p>
    <w:p w14:paraId="62B7ABC4" w14:textId="77777777" w:rsidR="003E5066" w:rsidRPr="003E5066" w:rsidRDefault="003E5066" w:rsidP="003E5066">
      <w:pPr>
        <w:widowControl/>
        <w:numPr>
          <w:ilvl w:val="0"/>
          <w:numId w:val="6"/>
        </w:numPr>
        <w:shd w:val="clear" w:color="auto" w:fill="FFFFFF"/>
        <w:autoSpaceDE/>
        <w:autoSpaceDN/>
        <w:spacing w:before="274" w:line="480" w:lineRule="atLeast"/>
        <w:ind w:left="153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3E5066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Ensured data persistence with persistent volumes and claims.</w:t>
      </w:r>
    </w:p>
    <w:p w14:paraId="6D708A0A" w14:textId="77777777" w:rsidR="003E5066" w:rsidRPr="00F92FBA" w:rsidRDefault="003E5066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</w:p>
    <w:p w14:paraId="09CD95AB" w14:textId="77777777" w:rsidR="00F92FBA" w:rsidRPr="00F92FBA" w:rsidRDefault="00F92FBA" w:rsidP="00F92FBA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</w:p>
    <w:p w14:paraId="602D3461" w14:textId="11A58D49" w:rsidR="00F92FBA" w:rsidRDefault="00F92FBA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</w:p>
    <w:p w14:paraId="68916877" w14:textId="77777777" w:rsidR="00F92FBA" w:rsidRPr="00535D52" w:rsidRDefault="00F92FBA" w:rsidP="00535D52">
      <w:pPr>
        <w:widowControl/>
        <w:shd w:val="clear" w:color="auto" w:fill="FFFFFF"/>
        <w:autoSpaceDE/>
        <w:autoSpaceDN/>
        <w:spacing w:before="514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</w:p>
    <w:p w14:paraId="66681013" w14:textId="77777777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41271FD7" w14:textId="77777777" w:rsidR="00535D52" w:rsidRDefault="00535D52" w:rsidP="0074586C">
      <w:pPr>
        <w:widowControl/>
        <w:autoSpaceDE/>
        <w:autoSpaceDN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sectPr w:rsidR="00535D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C12E4"/>
    <w:multiLevelType w:val="multilevel"/>
    <w:tmpl w:val="CB146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6178BA"/>
    <w:multiLevelType w:val="multilevel"/>
    <w:tmpl w:val="35765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0"/>
      <w:numFmt w:val="decimal"/>
      <w:lvlText w:val="%2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AD3DF9"/>
    <w:multiLevelType w:val="hybridMultilevel"/>
    <w:tmpl w:val="4E9E5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4A74F9"/>
    <w:multiLevelType w:val="multilevel"/>
    <w:tmpl w:val="73341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4D7B54"/>
    <w:multiLevelType w:val="multilevel"/>
    <w:tmpl w:val="15FEF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DC004B4"/>
    <w:multiLevelType w:val="multilevel"/>
    <w:tmpl w:val="19DC8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3BC"/>
    <w:rsid w:val="000C0135"/>
    <w:rsid w:val="00275E53"/>
    <w:rsid w:val="00276747"/>
    <w:rsid w:val="0039417E"/>
    <w:rsid w:val="003E5066"/>
    <w:rsid w:val="00535D52"/>
    <w:rsid w:val="00715EB1"/>
    <w:rsid w:val="00736F80"/>
    <w:rsid w:val="0074586C"/>
    <w:rsid w:val="008513BC"/>
    <w:rsid w:val="0094731B"/>
    <w:rsid w:val="00A52307"/>
    <w:rsid w:val="00C63325"/>
    <w:rsid w:val="00CD6811"/>
    <w:rsid w:val="00D7719F"/>
    <w:rsid w:val="00DF4D9E"/>
    <w:rsid w:val="00E300EF"/>
    <w:rsid w:val="00F63FD0"/>
    <w:rsid w:val="00F92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9FE6B"/>
  <w15:chartTrackingRefBased/>
  <w15:docId w15:val="{F542239C-838D-4C5C-B515-A66B13004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Arial MT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5E53"/>
    <w:rPr>
      <w:rFonts w:ascii="Arial MT" w:hAnsi="Arial MT" w:cs="Arial M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00E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275E53"/>
  </w:style>
  <w:style w:type="paragraph" w:styleId="ListParagraph">
    <w:name w:val="List Paragraph"/>
    <w:basedOn w:val="Normal"/>
    <w:uiPriority w:val="1"/>
    <w:qFormat/>
    <w:rsid w:val="00275E53"/>
  </w:style>
  <w:style w:type="paragraph" w:customStyle="1" w:styleId="oj">
    <w:name w:val="oj"/>
    <w:basedOn w:val="Normal"/>
    <w:rsid w:val="000C0135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C0135"/>
    <w:rPr>
      <w:b/>
      <w:bCs/>
    </w:rPr>
  </w:style>
  <w:style w:type="paragraph" w:customStyle="1" w:styleId="pw-post-body-paragraph">
    <w:name w:val="pw-post-body-paragraph"/>
    <w:basedOn w:val="Normal"/>
    <w:rsid w:val="00C63325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300E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D681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811"/>
    <w:rPr>
      <w:color w:val="605E5C"/>
      <w:shd w:val="clear" w:color="auto" w:fill="E1DFDD"/>
    </w:rPr>
  </w:style>
  <w:style w:type="character" w:customStyle="1" w:styleId="hljs-attr">
    <w:name w:val="hljs-attr"/>
    <w:basedOn w:val="DefaultParagraphFont"/>
    <w:rsid w:val="00DF4D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8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6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92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2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23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1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22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2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58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92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70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73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00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711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0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84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84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80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9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23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15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8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30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93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48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15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46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6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06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14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15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38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40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06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5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3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56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7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3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5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1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6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1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4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5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5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8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1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56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1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70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9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3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9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9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14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53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6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66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93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5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4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6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36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4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4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1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71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52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9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8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5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46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85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6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29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2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16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29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3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15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8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32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35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13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83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6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86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78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496374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64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20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2421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206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56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21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003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38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3948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82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513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47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772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77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9944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976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879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91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803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93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641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7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2961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624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7481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444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706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097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274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302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945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607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63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90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83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736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523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98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3745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685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836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599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10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336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2919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22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0371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81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130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92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253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253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889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8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6491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88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3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716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390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750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108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430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457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412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3727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214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897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215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971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197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887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544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5446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580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457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9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282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03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85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04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22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739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2428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48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042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8457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34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9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3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3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85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88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image" Target="media/image1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7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40.png"/><Relationship Id="rId60" Type="http://schemas.openxmlformats.org/officeDocument/2006/relationships/hyperlink" Target="https://raw.githubusercontent.com/argoproj/argo-cd/v2.4.7/manifests/install.yaml" TargetMode="External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hyperlink" Target="https://raw.githubusercontent.com/kubernetes-sigs/aws-load-balancer-controller/v2.5.4/docs/install/iam_policy.json" TargetMode="External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github.com/Venn1991/End-to-End-Kubernetes-Three-Tier-DevSecOps-Project/blob/master/Jenkins-Pipeline-Code/Jenkinsfile-Frontend" TargetMode="External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1.png"/><Relationship Id="rId106" Type="http://schemas.openxmlformats.org/officeDocument/2006/relationships/hyperlink" Target="https://github.com/Venn1991/End-to-End-Kubernetes-Three-Tier-DevSecOps-Project/blob/master/Jenkins-Pipeline-Code/Jenkinsfile-Backend" TargetMode="External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hyperlink" Target="file://iam_policy.json" TargetMode="External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hyperlink" Target="https://charts.helm.sh/stable" TargetMode="External"/><Relationship Id="rId134" Type="http://schemas.openxmlformats.org/officeDocument/2006/relationships/image" Target="media/image124.png"/><Relationship Id="rId80" Type="http://schemas.openxmlformats.org/officeDocument/2006/relationships/image" Target="media/image73.png"/><Relationship Id="rId155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3692</Words>
  <Characters>21045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venna madhu</dc:creator>
  <cp:keywords/>
  <dc:description/>
  <cp:lastModifiedBy>venna madhu</cp:lastModifiedBy>
  <cp:revision>2</cp:revision>
  <dcterms:created xsi:type="dcterms:W3CDTF">2024-11-08T02:31:00Z</dcterms:created>
  <dcterms:modified xsi:type="dcterms:W3CDTF">2024-11-08T02:31:00Z</dcterms:modified>
</cp:coreProperties>
</file>